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6C4F0" w14:textId="77777777" w:rsidR="00727609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รายละเอียดงบประมาณรายจ่ายเฉพาะการ</w:t>
      </w:r>
    </w:p>
    <w:p w14:paraId="019DDA19" w14:textId="77777777" w:rsidR="00727609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กิจการ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สถานธนานุ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บาล  </w:t>
      </w:r>
    </w:p>
    <w:p w14:paraId="1FC49953" w14:textId="6DF31AFE" w:rsidR="00727609" w:rsidRPr="008245F5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 พ.ศ. 2</w:t>
      </w:r>
      <w:r w:rsidR="00F855C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14:paraId="543AB564" w14:textId="77777777" w:rsidR="00727609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เทศบาลเมืองสีคิ้ว  </w:t>
      </w:r>
    </w:p>
    <w:p w14:paraId="6B4DB13D" w14:textId="77777777" w:rsidR="00727609" w:rsidRPr="008245F5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อำเภอสีคิ้ว  จังหวัดนครราชสีมา</w:t>
      </w:r>
    </w:p>
    <w:p w14:paraId="1E95714A" w14:textId="77777777" w:rsidR="00727609" w:rsidRDefault="00727609" w:rsidP="007276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27EEBC" w14:textId="70C73113" w:rsidR="003450C0" w:rsidRDefault="00727609" w:rsidP="00727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ประมาณ</w:t>
      </w:r>
      <w:r w:rsidR="003E6CB3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450C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ทั้งสิ้น  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932,500</w:t>
      </w:r>
      <w:r w:rsidR="003450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จ่ายจากรายได้จัดเก็บเอง </w:t>
      </w:r>
    </w:p>
    <w:p w14:paraId="24FE8DBF" w14:textId="77777777" w:rsidR="00727609" w:rsidRPr="008245F5" w:rsidRDefault="00727609" w:rsidP="007276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และเงินช่วยเหลือจากงบทั่วไป แยกเป็น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</w:t>
      </w:r>
    </w:p>
    <w:p w14:paraId="54909DFF" w14:textId="77777777" w:rsidR="00727609" w:rsidRPr="008245F5" w:rsidRDefault="00727609" w:rsidP="0072760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B0A0FA9" w14:textId="77777777" w:rsidR="00727609" w:rsidRDefault="00727609" w:rsidP="00A84B52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งบบุคลากร</w:t>
      </w:r>
      <w:r w:rsidRPr="008245F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30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B226F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B4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226F6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900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00 </w:t>
      </w:r>
      <w:r w:rsidR="007B4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  </w:t>
      </w:r>
    </w:p>
    <w:p w14:paraId="5C079FEF" w14:textId="77777777" w:rsidR="00C727A5" w:rsidRDefault="00727609" w:rsidP="00A84B52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หมวดเงินเดือนและค่าจ้างประจำ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30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 </w:t>
      </w:r>
      <w:r w:rsidR="00B226F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B4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226F6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900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</w:t>
      </w:r>
      <w:r w:rsidR="007B48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B8F6FFD" w14:textId="77777777" w:rsidR="00727609" w:rsidRPr="00357F5F" w:rsidRDefault="00727609" w:rsidP="00481B99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 w:rsidRPr="00C727A5">
        <w:rPr>
          <w:rFonts w:ascii="TH SarabunPSK" w:hAnsi="TH SarabunPSK" w:cs="TH SarabunPSK"/>
          <w:sz w:val="16"/>
          <w:szCs w:val="16"/>
        </w:rPr>
        <w:t xml:space="preserve">  </w:t>
      </w:r>
      <w:r w:rsidR="00443BB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57F5F">
        <w:rPr>
          <w:rFonts w:ascii="TH SarabunPSK" w:hAnsi="TH SarabunPSK" w:cs="TH SarabunPSK"/>
          <w:sz w:val="32"/>
          <w:szCs w:val="32"/>
          <w:cs/>
        </w:rPr>
        <w:t xml:space="preserve">ประเภทค่าจ้างประจำ    </w:t>
      </w:r>
      <w:r w:rsidRPr="00357F5F">
        <w:rPr>
          <w:rFonts w:ascii="TH SarabunPSK" w:hAnsi="TH SarabunPSK" w:cs="TH SarabunPSK" w:hint="cs"/>
          <w:sz w:val="32"/>
          <w:szCs w:val="32"/>
          <w:cs/>
        </w:rPr>
        <w:tab/>
      </w:r>
      <w:r w:rsidRPr="00357F5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 w:rsidRPr="00357F5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357F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778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855C8">
        <w:rPr>
          <w:rFonts w:ascii="TH SarabunPSK" w:hAnsi="TH SarabunPSK" w:cs="TH SarabunPSK" w:hint="cs"/>
          <w:sz w:val="32"/>
          <w:szCs w:val="32"/>
          <w:cs/>
        </w:rPr>
        <w:t>1,</w:t>
      </w:r>
      <w:r w:rsidR="001F4D60">
        <w:rPr>
          <w:rFonts w:ascii="TH SarabunPSK" w:hAnsi="TH SarabunPSK" w:cs="TH SarabunPSK" w:hint="cs"/>
          <w:sz w:val="32"/>
          <w:szCs w:val="32"/>
          <w:cs/>
        </w:rPr>
        <w:t>7</w:t>
      </w:r>
      <w:r w:rsidR="00F855C8">
        <w:rPr>
          <w:rFonts w:ascii="TH SarabunPSK" w:hAnsi="TH SarabunPSK" w:cs="TH SarabunPSK" w:hint="cs"/>
          <w:sz w:val="32"/>
          <w:szCs w:val="32"/>
          <w:cs/>
        </w:rPr>
        <w:t>00</w:t>
      </w:r>
      <w:r w:rsidRPr="00357F5F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D77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7F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8C8006C" w14:textId="77777777" w:rsidR="00CD614C" w:rsidRDefault="00727609" w:rsidP="00443BB3">
      <w:pPr>
        <w:pStyle w:val="3"/>
        <w:spacing w:line="240" w:lineRule="auto"/>
        <w:ind w:firstLine="1418"/>
        <w:jc w:val="thaiDistribute"/>
        <w:rPr>
          <w:rFonts w:ascii="TH SarabunPSK" w:hAnsi="TH SarabunPSK" w:cs="TH SarabunPSK"/>
        </w:rPr>
      </w:pPr>
      <w:r w:rsidRPr="008245F5">
        <w:rPr>
          <w:rFonts w:ascii="TH SarabunPSK" w:hAnsi="TH SarabunPSK" w:cs="TH SarabunPSK"/>
          <w:cs/>
        </w:rPr>
        <w:t>เพื่อจ่ายเป็นค่าจ้างลูกจ้างประจำ</w:t>
      </w:r>
    </w:p>
    <w:p w14:paraId="6BC4FBF5" w14:textId="77777777" w:rsidR="00CD614C" w:rsidRDefault="00727609" w:rsidP="00443BB3">
      <w:pPr>
        <w:pStyle w:val="3"/>
        <w:spacing w:line="240" w:lineRule="auto"/>
        <w:ind w:firstLine="1418"/>
        <w:jc w:val="thaiDistribute"/>
        <w:rPr>
          <w:rFonts w:ascii="TH SarabunPSK" w:hAnsi="TH SarabunPSK" w:cs="TH SarabunPSK"/>
        </w:rPr>
      </w:pPr>
      <w:r w:rsidRPr="008245F5">
        <w:rPr>
          <w:rFonts w:ascii="TH SarabunPSK" w:hAnsi="TH SarabunPSK" w:cs="TH SarabunPSK"/>
          <w:cs/>
        </w:rPr>
        <w:t>ให้พนักงานสถานธนานุบาล  และเงินเพิ่มค่าจ้างประจำปี</w:t>
      </w:r>
    </w:p>
    <w:p w14:paraId="7F02E634" w14:textId="77777777" w:rsidR="00727609" w:rsidRDefault="00727609" w:rsidP="00CD614C">
      <w:pPr>
        <w:pStyle w:val="3"/>
        <w:spacing w:line="240" w:lineRule="auto"/>
        <w:ind w:firstLine="1418"/>
        <w:jc w:val="thaiDistribute"/>
        <w:rPr>
          <w:rFonts w:ascii="TH SarabunPSK" w:hAnsi="TH SarabunPSK" w:cs="TH SarabunPSK"/>
        </w:rPr>
      </w:pPr>
      <w:r w:rsidRPr="008245F5">
        <w:rPr>
          <w:rFonts w:ascii="TH SarabunPSK" w:hAnsi="TH SarabunPSK" w:cs="TH SarabunPSK"/>
          <w:cs/>
        </w:rPr>
        <w:t>ของลูกจ้างประจำ</w:t>
      </w:r>
    </w:p>
    <w:p w14:paraId="2D465101" w14:textId="77777777" w:rsidR="00F94CE5" w:rsidRPr="00443BB3" w:rsidRDefault="00F94CE5" w:rsidP="00443BB3">
      <w:pPr>
        <w:spacing w:after="0" w:line="240" w:lineRule="auto"/>
        <w:rPr>
          <w:sz w:val="16"/>
          <w:szCs w:val="16"/>
        </w:rPr>
      </w:pPr>
    </w:p>
    <w:p w14:paraId="7D9E4D6E" w14:textId="77777777" w:rsidR="00727609" w:rsidRPr="00357F5F" w:rsidRDefault="00443BB3" w:rsidP="00443BB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27609" w:rsidRPr="00357F5F">
        <w:rPr>
          <w:rFonts w:ascii="TH SarabunPSK" w:hAnsi="TH SarabunPSK" w:cs="TH SarabunPSK"/>
          <w:sz w:val="32"/>
          <w:szCs w:val="32"/>
          <w:cs/>
        </w:rPr>
        <w:t xml:space="preserve">ประเภทเงินเพิ่มเงินประจำตำแหน่ง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 w:rsidR="00727609" w:rsidRPr="00357F5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D77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046E">
        <w:rPr>
          <w:rFonts w:ascii="TH SarabunPSK" w:hAnsi="TH SarabunPSK" w:cs="TH SarabunPSK" w:hint="cs"/>
          <w:sz w:val="32"/>
          <w:szCs w:val="32"/>
          <w:cs/>
        </w:rPr>
        <w:t>2</w:t>
      </w:r>
      <w:r w:rsidR="001F4D60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357F5F">
        <w:rPr>
          <w:rFonts w:ascii="TH SarabunPSK" w:hAnsi="TH SarabunPSK" w:cs="TH SarabunPSK"/>
          <w:sz w:val="32"/>
          <w:szCs w:val="32"/>
          <w:cs/>
        </w:rPr>
        <w:t xml:space="preserve">0,000  </w:t>
      </w:r>
      <w:r w:rsidR="00BD77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357F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D0D6C66" w14:textId="77777777" w:rsidR="00CD614C" w:rsidRDefault="00727609" w:rsidP="00CF67F0">
      <w:pPr>
        <w:spacing w:after="0" w:line="240" w:lineRule="auto"/>
        <w:ind w:right="-1" w:firstLine="1418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เพื่อจ่ายเป็นเงินเพิ่มเงินประจำตำแหน่ง</w:t>
      </w:r>
    </w:p>
    <w:p w14:paraId="47044D36" w14:textId="77777777" w:rsidR="00CD614C" w:rsidRDefault="00727609" w:rsidP="00CF67F0">
      <w:pPr>
        <w:spacing w:after="0" w:line="240" w:lineRule="auto"/>
        <w:ind w:right="-1" w:firstLine="1418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ให้กับตำแหน่งผู้จัดการสถานธนานุบาล </w:t>
      </w:r>
      <w:r w:rsidR="00CF67F0">
        <w:rPr>
          <w:rFonts w:ascii="TH SarabunPSK" w:hAnsi="TH SarabunPSK" w:cs="TH SarabunPSK" w:hint="cs"/>
          <w:sz w:val="32"/>
          <w:szCs w:val="32"/>
          <w:cs/>
        </w:rPr>
        <w:t>และ</w:t>
      </w:r>
    </w:p>
    <w:p w14:paraId="0B12E763" w14:textId="77777777" w:rsidR="00727609" w:rsidRDefault="00CF67F0" w:rsidP="00CD614C">
      <w:pPr>
        <w:spacing w:after="0" w:line="240" w:lineRule="auto"/>
        <w:ind w:right="-1"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ตำแหน่งผู้ช่วยผู้จัดการสถานธนานุบาล</w:t>
      </w:r>
    </w:p>
    <w:p w14:paraId="6F43817A" w14:textId="77777777" w:rsidR="00A201EC" w:rsidRPr="00A201EC" w:rsidRDefault="00A201EC" w:rsidP="00CD614C">
      <w:pPr>
        <w:spacing w:after="0" w:line="240" w:lineRule="auto"/>
        <w:ind w:right="-1" w:firstLine="1418"/>
        <w:rPr>
          <w:rFonts w:ascii="TH SarabunPSK" w:hAnsi="TH SarabunPSK" w:cs="TH SarabunPSK"/>
          <w:sz w:val="16"/>
          <w:szCs w:val="16"/>
        </w:rPr>
      </w:pPr>
    </w:p>
    <w:p w14:paraId="0BCB0E39" w14:textId="77777777" w:rsidR="00727609" w:rsidRPr="008245F5" w:rsidRDefault="00727609" w:rsidP="00A201EC">
      <w:pPr>
        <w:spacing w:after="0" w:line="240" w:lineRule="auto"/>
        <w:ind w:right="-409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งบดำเนินงาน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007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00 </w:t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7ED5F93" w14:textId="77777777" w:rsidR="00727609" w:rsidRDefault="008054D0" w:rsidP="00A201EC">
      <w:pPr>
        <w:tabs>
          <w:tab w:val="left" w:pos="567"/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</w:t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>มวดค่าตอบแทน ใช้สอยและวัสดุ</w:t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30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26F6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1F4D60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85</w:t>
      </w:r>
      <w:r w:rsidR="00727609"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727609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727609"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00 </w:t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27609"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8784D17" w14:textId="77777777" w:rsidR="00727609" w:rsidRDefault="00727609" w:rsidP="00A201EC">
      <w:pPr>
        <w:tabs>
          <w:tab w:val="left" w:pos="567"/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54D0"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>หมวด</w:t>
      </w:r>
      <w:r w:rsidRPr="008054D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    </w:t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54D0"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30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8054D0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4D60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C5046E">
        <w:rPr>
          <w:rFonts w:ascii="TH SarabunPSK" w:hAnsi="TH SarabunPSK" w:cs="TH SarabunPSK" w:hint="cs"/>
          <w:b/>
          <w:bCs/>
          <w:sz w:val="32"/>
          <w:szCs w:val="32"/>
          <w:cs/>
        </w:rPr>
        <w:t>214</w:t>
      </w:r>
      <w:r w:rsidRPr="008054D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8054D0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8054D0">
        <w:rPr>
          <w:rFonts w:ascii="TH SarabunPSK" w:hAnsi="TH SarabunPSK" w:cs="TH SarabunPSK"/>
          <w:b/>
          <w:bCs/>
          <w:sz w:val="32"/>
          <w:szCs w:val="32"/>
          <w:cs/>
        </w:rPr>
        <w:t xml:space="preserve">00  </w:t>
      </w:r>
      <w:r w:rsidR="004453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054D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A323827" w14:textId="77777777" w:rsidR="00727609" w:rsidRPr="00D72332" w:rsidRDefault="00727609" w:rsidP="008054D0">
      <w:pPr>
        <w:tabs>
          <w:tab w:val="left" w:pos="720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72332">
        <w:rPr>
          <w:rFonts w:ascii="TH SarabunPSK" w:hAnsi="TH SarabunPSK" w:cs="TH SarabunPSK"/>
          <w:sz w:val="32"/>
          <w:szCs w:val="32"/>
          <w:cs/>
        </w:rPr>
        <w:t>ประเภทค่า</w:t>
      </w:r>
      <w:r w:rsidRPr="00D72332">
        <w:rPr>
          <w:rFonts w:ascii="TH SarabunPSK" w:hAnsi="TH SarabunPSK" w:cs="TH SarabunPSK" w:hint="cs"/>
          <w:sz w:val="32"/>
          <w:szCs w:val="32"/>
          <w:cs/>
        </w:rPr>
        <w:t>เช่าบ้าน</w:t>
      </w:r>
      <w:r w:rsidRPr="00D72332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8054D0">
        <w:rPr>
          <w:rFonts w:ascii="TH SarabunPSK" w:hAnsi="TH SarabunPSK" w:cs="TH SarabunPSK" w:hint="cs"/>
          <w:sz w:val="32"/>
          <w:szCs w:val="32"/>
          <w:cs/>
        </w:rPr>
        <w:tab/>
      </w:r>
      <w:r w:rsidR="008054D0">
        <w:rPr>
          <w:rFonts w:ascii="TH SarabunPSK" w:hAnsi="TH SarabunPSK" w:cs="TH SarabunPSK" w:hint="cs"/>
          <w:sz w:val="32"/>
          <w:szCs w:val="32"/>
          <w:cs/>
        </w:rPr>
        <w:tab/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054D0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2456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046E">
        <w:rPr>
          <w:rFonts w:ascii="TH SarabunPSK" w:hAnsi="TH SarabunPSK" w:cs="TH SarabunPSK" w:hint="cs"/>
          <w:sz w:val="32"/>
          <w:szCs w:val="32"/>
          <w:cs/>
        </w:rPr>
        <w:t>90,</w:t>
      </w:r>
      <w:r w:rsidRPr="00D72332">
        <w:rPr>
          <w:rFonts w:ascii="TH SarabunPSK" w:hAnsi="TH SarabunPSK" w:cs="TH SarabunPSK"/>
          <w:sz w:val="32"/>
          <w:szCs w:val="32"/>
          <w:cs/>
        </w:rPr>
        <w:t xml:space="preserve">000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233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73A13756" w14:textId="77777777" w:rsidR="00126AEA" w:rsidRDefault="00727609" w:rsidP="00126AE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66BD9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เพื่อจ่ายเป็นค่าเช่าบ้านให้กับพนักงาน</w:t>
      </w:r>
    </w:p>
    <w:p w14:paraId="0AD4D229" w14:textId="77777777" w:rsidR="00711BA3" w:rsidRDefault="00727609" w:rsidP="00126AE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466BD9">
        <w:rPr>
          <w:rFonts w:ascii="TH SarabunPSK" w:hAnsi="TH SarabunPSK" w:cs="TH SarabunPSK"/>
          <w:sz w:val="32"/>
          <w:szCs w:val="32"/>
          <w:cs/>
        </w:rPr>
        <w:t>สถานธนานุบาลที่มีสิทธิ์เบิกค่าเช่าบ้าน</w:t>
      </w:r>
    </w:p>
    <w:p w14:paraId="218F225F" w14:textId="77777777" w:rsidR="00727609" w:rsidRPr="00711BA3" w:rsidRDefault="00727609" w:rsidP="00126AEA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</w:p>
    <w:p w14:paraId="0B266830" w14:textId="77777777" w:rsidR="00727609" w:rsidRPr="00D72332" w:rsidRDefault="008054D0" w:rsidP="008054D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ประเภทค่าอาหาร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3058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456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1</w:t>
      </w:r>
      <w:r w:rsidR="00CF67F0">
        <w:rPr>
          <w:rFonts w:ascii="TH SarabunPSK" w:hAnsi="TH SarabunPSK" w:cs="TH SarabunPSK" w:hint="cs"/>
          <w:sz w:val="32"/>
          <w:szCs w:val="32"/>
          <w:cs/>
        </w:rPr>
        <w:t>6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0,000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 บาท</w:t>
      </w:r>
    </w:p>
    <w:p w14:paraId="5B77AC76" w14:textId="77777777" w:rsidR="00126AEA" w:rsidRDefault="00727609" w:rsidP="00126AE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เพื่อจ่ายเป็นค่าอาหารประจำวันทำการ</w:t>
      </w:r>
    </w:p>
    <w:p w14:paraId="19201F75" w14:textId="77777777" w:rsidR="00711BA3" w:rsidRDefault="00C5046E" w:rsidP="00126AE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126AEA">
        <w:rPr>
          <w:rFonts w:ascii="TH SarabunPSK" w:hAnsi="TH SarabunPSK" w:cs="TH SarabunPSK" w:hint="cs"/>
          <w:sz w:val="32"/>
          <w:szCs w:val="32"/>
          <w:cs/>
        </w:rPr>
        <w:t>พ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นักงานสถานธนานุบาลที่มาปฏิบัติงาน</w:t>
      </w:r>
    </w:p>
    <w:p w14:paraId="00639743" w14:textId="77777777" w:rsidR="00727609" w:rsidRPr="00711BA3" w:rsidRDefault="00727609" w:rsidP="00126AEA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  <w:r w:rsidRPr="00711BA3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14:paraId="07AE8AF5" w14:textId="4E280237" w:rsidR="00727609" w:rsidRPr="00D72332" w:rsidRDefault="008054D0" w:rsidP="008054D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ปร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ะเภทเงินช่วยเหลือก</w:t>
      </w:r>
      <w:r w:rsidR="00727609">
        <w:rPr>
          <w:rFonts w:ascii="TH SarabunPSK" w:hAnsi="TH SarabunPSK" w:cs="TH SarabunPSK"/>
          <w:sz w:val="32"/>
          <w:szCs w:val="32"/>
          <w:cs/>
        </w:rPr>
        <w:t xml:space="preserve">ารศึกษาบุตร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B328A">
        <w:rPr>
          <w:rFonts w:ascii="TH SarabunPSK" w:hAnsi="TH SarabunPSK" w:cs="TH SarabunPSK" w:hint="cs"/>
          <w:sz w:val="32"/>
          <w:szCs w:val="32"/>
          <w:cs/>
        </w:rPr>
        <w:t xml:space="preserve"> 7</w:t>
      </w:r>
      <w:r w:rsidR="00C5046E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4E159386" w14:textId="77777777" w:rsidR="002A2CD5" w:rsidRDefault="00727609" w:rsidP="002A2CD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</w:t>
      </w:r>
      <w:r w:rsidR="00C504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CC95E94" w14:textId="77777777" w:rsidR="00711BA3" w:rsidRDefault="00C5046E" w:rsidP="002A2CD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ให้แก่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พนักงานสถานธนานุบาลที่มีสิทธิ</w:t>
      </w:r>
      <w:r w:rsidR="00A57009">
        <w:rPr>
          <w:rFonts w:ascii="TH SarabunPSK" w:hAnsi="TH SarabunPSK" w:cs="TH SarabunPSK" w:hint="cs"/>
          <w:sz w:val="32"/>
          <w:szCs w:val="32"/>
          <w:cs/>
        </w:rPr>
        <w:t>์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ตามระเบียบฯ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443E1554" w14:textId="77777777" w:rsidR="00C5046E" w:rsidRDefault="00C5046E" w:rsidP="002A2CD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CC50EE2" w14:textId="77777777" w:rsidR="00C5046E" w:rsidRDefault="00C5046E" w:rsidP="002A2CD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D30B5EE" w14:textId="77777777" w:rsidR="00727609" w:rsidRDefault="00727609" w:rsidP="002A2CD5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6D5753E3" w14:textId="77777777" w:rsidR="00727609" w:rsidRPr="00D72332" w:rsidRDefault="008054D0" w:rsidP="008054D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ประเภทเงินช่วยเหลือค่ารักษาพยาบาล</w:t>
      </w:r>
      <w:r w:rsidR="00727609" w:rsidRPr="00D72332">
        <w:rPr>
          <w:rFonts w:ascii="TH SarabunPSK" w:hAnsi="TH SarabunPSK" w:cs="TH SarabunPSK"/>
          <w:sz w:val="32"/>
          <w:szCs w:val="32"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7FC9">
        <w:rPr>
          <w:rFonts w:ascii="TH SarabunPSK" w:hAnsi="TH SarabunPSK" w:cs="TH SarabunPSK" w:hint="cs"/>
          <w:sz w:val="32"/>
          <w:szCs w:val="32"/>
          <w:cs/>
        </w:rPr>
        <w:t>5</w:t>
      </w:r>
      <w:r w:rsidR="00CF67F0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D72332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4A3A1A36" w14:textId="77777777" w:rsidR="00C85F9C" w:rsidRDefault="00727609" w:rsidP="008054D0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เพื่อจ่ายเป็นเงินช่วยเหลือค่ารักษาพยาบาล  </w:t>
      </w:r>
    </w:p>
    <w:p w14:paraId="320C5A77" w14:textId="77777777" w:rsidR="00727609" w:rsidRDefault="00727609" w:rsidP="00C85F9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ให้แก่พนักงานสถานธนานุบาลที่มีสิทธิ</w:t>
      </w:r>
      <w:r w:rsidR="00A57009">
        <w:rPr>
          <w:rFonts w:ascii="TH SarabunPSK" w:hAnsi="TH SarabunPSK" w:cs="TH SarabunPSK" w:hint="cs"/>
          <w:sz w:val="32"/>
          <w:szCs w:val="32"/>
          <w:cs/>
        </w:rPr>
        <w:t>์</w:t>
      </w:r>
      <w:r w:rsidRPr="008245F5">
        <w:rPr>
          <w:rFonts w:ascii="TH SarabunPSK" w:hAnsi="TH SarabunPSK" w:cs="TH SarabunPSK"/>
          <w:sz w:val="32"/>
          <w:szCs w:val="32"/>
          <w:cs/>
        </w:rPr>
        <w:t>ตามระเบียบฯ</w:t>
      </w:r>
      <w:r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1EF760B2" w14:textId="77777777" w:rsidR="00711BA3" w:rsidRPr="00711BA3" w:rsidRDefault="00711BA3" w:rsidP="00C85F9C">
      <w:pPr>
        <w:spacing w:after="0" w:line="240" w:lineRule="auto"/>
        <w:ind w:firstLine="1418"/>
        <w:rPr>
          <w:rFonts w:ascii="TH SarabunPSK" w:hAnsi="TH SarabunPSK" w:cs="TH SarabunPSK"/>
          <w:sz w:val="16"/>
          <w:szCs w:val="16"/>
        </w:rPr>
      </w:pPr>
    </w:p>
    <w:p w14:paraId="134561DC" w14:textId="77777777" w:rsidR="00727609" w:rsidRPr="00D72332" w:rsidRDefault="008054D0" w:rsidP="008054D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ประเภทค่าเบี้ยเลี้ยงจำหน่ายทรัพย์หลุด   </w:t>
      </w:r>
      <w:r w:rsidR="00727609" w:rsidRPr="00D7233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56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D72332">
        <w:rPr>
          <w:rFonts w:ascii="TH SarabunPSK" w:hAnsi="TH SarabunPSK" w:cs="TH SarabunPSK" w:hint="cs"/>
          <w:sz w:val="32"/>
          <w:szCs w:val="32"/>
          <w:cs/>
        </w:rPr>
        <w:t>20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67C7FC8D" w14:textId="77777777" w:rsidR="00C85F9C" w:rsidRDefault="00727609" w:rsidP="00C85F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เพื่อจ่ายให้กับเจ้าหน้าที่ที่ทำการ</w:t>
      </w:r>
    </w:p>
    <w:p w14:paraId="7E309FEF" w14:textId="77777777" w:rsidR="00727609" w:rsidRDefault="00687307" w:rsidP="00C85F9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จำหน่าย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ทรัพย์หลุดของสถานธนานุบาล  </w:t>
      </w:r>
    </w:p>
    <w:p w14:paraId="2A74978D" w14:textId="77777777" w:rsidR="00711BA3" w:rsidRPr="00711BA3" w:rsidRDefault="00711BA3" w:rsidP="00C85F9C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55E6BC49" w14:textId="77777777" w:rsidR="00727609" w:rsidRPr="00D72332" w:rsidRDefault="006D05BE" w:rsidP="006D05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ประเภทเงินรางวัลเจ้าหน้าที่   </w:t>
      </w:r>
      <w:r w:rsidR="00727609" w:rsidRPr="00D72332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4BED">
        <w:rPr>
          <w:rFonts w:ascii="TH SarabunPSK" w:hAnsi="TH SarabunPSK" w:cs="TH SarabunPSK" w:hint="cs"/>
          <w:sz w:val="32"/>
          <w:szCs w:val="32"/>
          <w:cs/>
        </w:rPr>
        <w:t>18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0,000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FD221FA" w14:textId="77777777" w:rsidR="00C85F9C" w:rsidRDefault="00727609" w:rsidP="006D05B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466BD9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</w:t>
      </w:r>
      <w:r w:rsidR="00044BED">
        <w:rPr>
          <w:rFonts w:ascii="TH SarabunPSK" w:hAnsi="TH SarabunPSK" w:cs="TH SarabunPSK" w:hint="cs"/>
          <w:sz w:val="32"/>
          <w:szCs w:val="32"/>
          <w:cs/>
        </w:rPr>
        <w:t>สำหรับผู้บริหารท้องถิ่น</w:t>
      </w:r>
    </w:p>
    <w:p w14:paraId="0B6E250D" w14:textId="77777777" w:rsidR="006D05BE" w:rsidRDefault="00044BED" w:rsidP="006D05B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727609" w:rsidRPr="00466BD9">
        <w:rPr>
          <w:rFonts w:ascii="TH SarabunPSK" w:hAnsi="TH SarabunPSK" w:cs="TH SarabunPSK"/>
          <w:sz w:val="32"/>
          <w:szCs w:val="32"/>
          <w:cs/>
        </w:rPr>
        <w:t>ผู้ตรวจการสถานธนานุบาลและ</w:t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</w:p>
    <w:p w14:paraId="1B90242A" w14:textId="77777777" w:rsidR="002D5AE1" w:rsidRDefault="00271FC7" w:rsidP="002D5A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727609" w:rsidRPr="00466BD9">
        <w:rPr>
          <w:rFonts w:ascii="TH SarabunPSK" w:hAnsi="TH SarabunPSK" w:cs="TH SarabunPSK"/>
          <w:sz w:val="32"/>
          <w:szCs w:val="32"/>
          <w:cs/>
        </w:rPr>
        <w:t>ที่ทำการตรวจทรัพย์รับจำนำประจำปี</w:t>
      </w:r>
    </w:p>
    <w:p w14:paraId="03C81AD4" w14:textId="77777777" w:rsidR="002D5AE1" w:rsidRPr="002D5AE1" w:rsidRDefault="002D5AE1" w:rsidP="002D5AE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2EB9FA01" w14:textId="77777777" w:rsidR="00727609" w:rsidRPr="00D72332" w:rsidRDefault="006D05BE" w:rsidP="002D5AE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ประเภทเงินเพิ่มค่าครองชีพชั่วคราวพนักงานสถานธนานุบาล </w:t>
      </w:r>
      <w:r w:rsidR="00727609" w:rsidRPr="00D72332">
        <w:rPr>
          <w:rFonts w:ascii="TH SarabunPSK" w:hAnsi="TH SarabunPSK" w:cs="TH SarabunPSK"/>
          <w:sz w:val="32"/>
          <w:szCs w:val="32"/>
        </w:rPr>
        <w:t xml:space="preserve"> </w:t>
      </w:r>
      <w:r w:rsidR="00896F93">
        <w:rPr>
          <w:rFonts w:ascii="TH SarabunPSK" w:hAnsi="TH SarabunPSK" w:cs="TH SarabunPSK"/>
          <w:sz w:val="32"/>
          <w:szCs w:val="32"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556C8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56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086A">
        <w:rPr>
          <w:rFonts w:ascii="TH SarabunPSK" w:hAnsi="TH SarabunPSK" w:cs="TH SarabunPSK" w:hint="cs"/>
          <w:sz w:val="32"/>
          <w:szCs w:val="32"/>
          <w:cs/>
        </w:rPr>
        <w:t>24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>,000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56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D7233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2FB8BAAD" w14:textId="77777777" w:rsidR="00F94CE5" w:rsidRDefault="00727609" w:rsidP="002D5AE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เพื่อจ่ายเป็นเงินเพิ่มค่าครองชีพชั่วคราวพนักงาน</w:t>
      </w:r>
    </w:p>
    <w:p w14:paraId="5CDE4F2B" w14:textId="77777777" w:rsidR="00727609" w:rsidRDefault="00727609" w:rsidP="00F94CE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สถานธนานุบาลที่มีสิทธิ</w:t>
      </w:r>
      <w:r w:rsidR="00A57009">
        <w:rPr>
          <w:rFonts w:ascii="TH SarabunPSK" w:hAnsi="TH SarabunPSK" w:cs="TH SarabunPSK" w:hint="cs"/>
          <w:sz w:val="32"/>
          <w:szCs w:val="32"/>
          <w:cs/>
        </w:rPr>
        <w:t>์</w:t>
      </w:r>
      <w:r w:rsidRPr="008245F5">
        <w:rPr>
          <w:rFonts w:ascii="TH SarabunPSK" w:hAnsi="TH SarabunPSK" w:cs="TH SarabunPSK"/>
          <w:sz w:val="32"/>
          <w:szCs w:val="32"/>
          <w:cs/>
        </w:rPr>
        <w:t>ตามระเบียบฯ</w:t>
      </w:r>
      <w:r w:rsidRPr="008245F5">
        <w:rPr>
          <w:rFonts w:ascii="TH SarabunPSK" w:hAnsi="TH SarabunPSK" w:cs="TH SarabunPSK"/>
          <w:sz w:val="32"/>
          <w:szCs w:val="32"/>
        </w:rPr>
        <w:t xml:space="preserve">  </w:t>
      </w:r>
    </w:p>
    <w:p w14:paraId="57901A08" w14:textId="77777777" w:rsidR="00711BA3" w:rsidRPr="00711BA3" w:rsidRDefault="00711BA3" w:rsidP="00F94CE5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4E4396F2" w14:textId="77777777" w:rsidR="00727609" w:rsidRPr="0023138F" w:rsidRDefault="006D05BE" w:rsidP="006D05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>ประเภทเงินสมทบเงินสะสม</w:t>
      </w:r>
      <w:r w:rsidR="00727609" w:rsidRPr="0023138F">
        <w:rPr>
          <w:rFonts w:ascii="TH SarabunPSK" w:hAnsi="TH SarabunPSK" w:cs="TH SarabunPSK"/>
          <w:sz w:val="32"/>
          <w:szCs w:val="32"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44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4436">
        <w:rPr>
          <w:rFonts w:ascii="TH SarabunPSK" w:hAnsi="TH SarabunPSK" w:cs="TH SarabunPSK" w:hint="cs"/>
          <w:sz w:val="32"/>
          <w:szCs w:val="32"/>
          <w:cs/>
        </w:rPr>
        <w:t>1</w:t>
      </w:r>
      <w:r w:rsidR="003B7FC9">
        <w:rPr>
          <w:rFonts w:ascii="TH SarabunPSK" w:hAnsi="TH SarabunPSK" w:cs="TH SarabunPSK" w:hint="cs"/>
          <w:sz w:val="32"/>
          <w:szCs w:val="32"/>
          <w:cs/>
        </w:rPr>
        <w:t>7</w:t>
      </w:r>
      <w:r w:rsidR="00384436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>,</w:t>
      </w:r>
      <w:r w:rsidR="00727609" w:rsidRPr="0023138F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00 </w:t>
      </w:r>
      <w:r w:rsidR="004453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1202AD4A" w14:textId="77777777" w:rsidR="007A2D84" w:rsidRDefault="00727609" w:rsidP="006D05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เพื่อจ่ายเป็นเงินสมทบให้กับพนักงานสถานธนานุบาล </w:t>
      </w:r>
    </w:p>
    <w:p w14:paraId="0BBEAE87" w14:textId="77777777" w:rsidR="006E75A3" w:rsidRDefault="00727609" w:rsidP="006D05B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245F5">
        <w:rPr>
          <w:rFonts w:ascii="TH SarabunPSK" w:hAnsi="TH SarabunPSK" w:cs="TH SarabunPSK"/>
          <w:sz w:val="32"/>
          <w:szCs w:val="32"/>
        </w:rPr>
        <w:t xml:space="preserve">10% </w:t>
      </w:r>
      <w:r w:rsidRPr="008245F5">
        <w:rPr>
          <w:rFonts w:ascii="TH SarabunPSK" w:hAnsi="TH SarabunPSK" w:cs="TH SarabunPSK"/>
          <w:sz w:val="32"/>
          <w:szCs w:val="32"/>
          <w:cs/>
        </w:rPr>
        <w:t>ของค่าจ้างประจำ</w:t>
      </w:r>
    </w:p>
    <w:p w14:paraId="2D3A1ED3" w14:textId="77777777" w:rsidR="00727609" w:rsidRPr="00B4568D" w:rsidRDefault="00727609" w:rsidP="006D05BE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  <w:r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29BD5DD2" w14:textId="77777777" w:rsidR="00727609" w:rsidRPr="006D05BE" w:rsidRDefault="006D05BE" w:rsidP="006E75A3">
      <w:pPr>
        <w:tabs>
          <w:tab w:val="left" w:pos="480"/>
          <w:tab w:val="left" w:pos="960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D05B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หมวด</w:t>
      </w:r>
      <w:r w:rsidR="00727609" w:rsidRPr="006D05BE">
        <w:rPr>
          <w:rFonts w:ascii="TH SarabunPSK" w:hAnsi="TH SarabunPSK" w:cs="TH SarabunPSK"/>
          <w:b/>
          <w:bCs/>
          <w:sz w:val="32"/>
          <w:szCs w:val="32"/>
          <w:cs/>
        </w:rPr>
        <w:t>ค่าใ</w:t>
      </w:r>
      <w:r w:rsidR="00727609" w:rsidRPr="006D05BE">
        <w:rPr>
          <w:rFonts w:ascii="TH SarabunPSK" w:hAnsi="TH SarabunPSK" w:cs="TH SarabunPSK" w:hint="cs"/>
          <w:b/>
          <w:bCs/>
          <w:sz w:val="32"/>
          <w:szCs w:val="32"/>
          <w:cs/>
        </w:rPr>
        <w:t>ช้</w:t>
      </w:r>
      <w:r w:rsidR="00727609" w:rsidRPr="006D05B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สอย     </w:t>
      </w:r>
      <w:r w:rsidR="00727609" w:rsidRPr="006D05B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FD2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27609" w:rsidRPr="006D05BE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27609" w:rsidRPr="006D05B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FD2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308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E009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D308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727609" w:rsidRPr="006D05BE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</w:t>
      </w:r>
      <w:r w:rsidR="00FD2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27609" w:rsidRPr="006D05BE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0C4FA9C" w14:textId="77777777" w:rsidR="00727609" w:rsidRDefault="006D05BE" w:rsidP="006E75A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ประเภทรายจ่ายเพื่อให้ได้มาซึ่งบริการ      </w:t>
      </w:r>
      <w:r w:rsidR="00727609" w:rsidRPr="0023138F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D24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E0093">
        <w:rPr>
          <w:rFonts w:ascii="TH SarabunPSK" w:hAnsi="TH SarabunPSK" w:cs="TH SarabunPSK" w:hint="cs"/>
          <w:sz w:val="32"/>
          <w:szCs w:val="32"/>
          <w:cs/>
        </w:rPr>
        <w:t>210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FD24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7FCF0AC9" w14:textId="77777777" w:rsidR="0071722C" w:rsidRDefault="0071722C" w:rsidP="00E1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ค่าเช่าทรัพย์สิน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313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70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FD24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44DDB23C" w14:textId="77777777" w:rsidR="00DC03F4" w:rsidRDefault="0071722C" w:rsidP="007172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31F27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เพื่อจ่ายเป็นค่าเช่าทรัพย์สิน ค่าเช่าอาคารและ</w:t>
      </w:r>
    </w:p>
    <w:p w14:paraId="080B9353" w14:textId="77777777" w:rsidR="00271FC7" w:rsidRDefault="00A31F27" w:rsidP="00DC03F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1722C">
        <w:rPr>
          <w:rFonts w:ascii="TH SarabunPSK" w:hAnsi="TH SarabunPSK" w:cs="TH SarabunPSK" w:hint="cs"/>
          <w:sz w:val="32"/>
          <w:szCs w:val="32"/>
          <w:cs/>
        </w:rPr>
        <w:t>ที่ดินนอกตัวอาคาร ค่าธรรมเนียมและ</w:t>
      </w:r>
    </w:p>
    <w:p w14:paraId="3F1F7D5E" w14:textId="7DC5A827" w:rsidR="0071722C" w:rsidRDefault="00271FC7" w:rsidP="007172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A31F2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1722C">
        <w:rPr>
          <w:rFonts w:ascii="TH SarabunPSK" w:hAnsi="TH SarabunPSK" w:cs="TH SarabunPSK" w:hint="cs"/>
          <w:sz w:val="32"/>
          <w:szCs w:val="32"/>
          <w:cs/>
        </w:rPr>
        <w:t xml:space="preserve">ค่าลงทะเบียนต่างๆ </w:t>
      </w:r>
      <w:r w:rsidR="0071722C">
        <w:rPr>
          <w:rFonts w:ascii="TH SarabunPSK" w:hAnsi="TH SarabunPSK" w:cs="TH SarabunPSK" w:hint="cs"/>
          <w:sz w:val="32"/>
          <w:szCs w:val="32"/>
          <w:cs/>
        </w:rPr>
        <w:tab/>
      </w:r>
    </w:p>
    <w:p w14:paraId="36194B0D" w14:textId="77777777" w:rsidR="0071722C" w:rsidRPr="0071722C" w:rsidRDefault="0071722C" w:rsidP="0071722C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14:paraId="03610BA4" w14:textId="77777777" w:rsidR="00727609" w:rsidRPr="0023138F" w:rsidRDefault="00727609" w:rsidP="00727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1722C">
        <w:rPr>
          <w:rFonts w:ascii="TH SarabunPSK" w:hAnsi="TH SarabunPSK" w:cs="TH SarabunPSK"/>
          <w:sz w:val="32"/>
          <w:szCs w:val="32"/>
        </w:rPr>
        <w:t xml:space="preserve">2. 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ค่าธรรมเนียมใบอนุญาต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313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2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FD24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3D0844DB" w14:textId="77777777" w:rsidR="00954D37" w:rsidRDefault="0071722C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1F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เพื่อจ่ายเป็นค่าต่อใบอนุญาตตั้งโรงรับจำนำ  </w:t>
      </w:r>
    </w:p>
    <w:p w14:paraId="01465AD5" w14:textId="77777777" w:rsidR="00F2072B" w:rsidRDefault="00954D37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31F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และค่าธรรมเนียมอื่นๆ ของสถานธนานุบาล</w:t>
      </w:r>
    </w:p>
    <w:p w14:paraId="0317459F" w14:textId="77777777" w:rsidR="00F2072B" w:rsidRDefault="00F2072B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D686A2" w14:textId="77777777" w:rsidR="00EE0093" w:rsidRDefault="00EE0093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F7B7B8" w14:textId="77777777" w:rsidR="00EE0093" w:rsidRDefault="00EE0093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8500E9C" w14:textId="77777777" w:rsidR="00EE0093" w:rsidRDefault="00EE0093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4D432C" w14:textId="77777777" w:rsidR="00EE0093" w:rsidRDefault="00EE0093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16DA47" w14:textId="77777777" w:rsidR="00EE0093" w:rsidRDefault="00EE0093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C0DA30" w14:textId="77777777" w:rsidR="00F2072B" w:rsidRDefault="00F2072B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AE4DEE9" w14:textId="65FED9D4" w:rsidR="00045ADC" w:rsidRPr="00045ADC" w:rsidRDefault="00727609" w:rsidP="0071722C">
      <w:pPr>
        <w:tabs>
          <w:tab w:val="left" w:pos="96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</w:p>
    <w:p w14:paraId="694876B2" w14:textId="77777777" w:rsidR="00727609" w:rsidRPr="008245F5" w:rsidRDefault="0071722C" w:rsidP="0072760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="00727609">
        <w:rPr>
          <w:rFonts w:ascii="TH SarabunPSK" w:hAnsi="TH SarabunPSK" w:cs="TH SarabunPSK" w:hint="cs"/>
          <w:sz w:val="32"/>
          <w:szCs w:val="32"/>
          <w:cs/>
        </w:rPr>
        <w:t>อัคคี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ภัย    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226F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20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,000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1BFE73CA" w14:textId="77777777" w:rsidR="009C06D8" w:rsidRDefault="005258A2" w:rsidP="009C06D8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เพื่อจ่ายเป็นค่าเบี้ยประกัน</w:t>
      </w:r>
      <w:r w:rsidR="00727609">
        <w:rPr>
          <w:rFonts w:ascii="TH SarabunPSK" w:hAnsi="TH SarabunPSK" w:cs="TH SarabunPSK" w:hint="cs"/>
          <w:sz w:val="32"/>
          <w:szCs w:val="32"/>
          <w:cs/>
        </w:rPr>
        <w:t>อัคคี</w:t>
      </w:r>
      <w:r w:rsidR="00EE0093">
        <w:rPr>
          <w:rFonts w:ascii="TH SarabunPSK" w:hAnsi="TH SarabunPSK" w:cs="TH SarabunPSK"/>
          <w:sz w:val="32"/>
          <w:szCs w:val="32"/>
          <w:cs/>
        </w:rPr>
        <w:t>ภัยอาคาร</w:t>
      </w:r>
    </w:p>
    <w:p w14:paraId="0BACE028" w14:textId="77777777" w:rsidR="00B41955" w:rsidRDefault="009C06D8" w:rsidP="009C06D8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E009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ทรัพย์สินของสถานธนานุบาล</w:t>
      </w:r>
    </w:p>
    <w:p w14:paraId="022014DC" w14:textId="77777777" w:rsidR="00727609" w:rsidRPr="00B41955" w:rsidRDefault="00727609" w:rsidP="009C06D8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41955">
        <w:rPr>
          <w:rFonts w:ascii="TH SarabunPSK" w:hAnsi="TH SarabunPSK" w:cs="TH SarabunPSK"/>
          <w:sz w:val="16"/>
          <w:szCs w:val="16"/>
          <w:cs/>
        </w:rPr>
        <w:t xml:space="preserve">  </w:t>
      </w:r>
    </w:p>
    <w:p w14:paraId="23CCE37C" w14:textId="77777777" w:rsidR="00727609" w:rsidRPr="008245F5" w:rsidRDefault="005258A2" w:rsidP="005258A2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ค่ารับวารสาร</w:t>
      </w:r>
      <w:r w:rsidR="00727609" w:rsidRPr="008245F5">
        <w:rPr>
          <w:rFonts w:ascii="TH SarabunPSK" w:hAnsi="TH SarabunPSK" w:cs="TH SarabunPSK"/>
          <w:sz w:val="32"/>
          <w:szCs w:val="32"/>
        </w:rPr>
        <w:tab/>
      </w:r>
      <w:r w:rsidR="00727609" w:rsidRPr="008245F5">
        <w:rPr>
          <w:rFonts w:ascii="TH SarabunPSK" w:hAnsi="TH SarabunPSK" w:cs="TH SarabunPSK"/>
          <w:sz w:val="32"/>
          <w:szCs w:val="32"/>
        </w:rPr>
        <w:tab/>
      </w:r>
      <w:r w:rsidR="0072760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   </w:t>
      </w:r>
      <w:r w:rsidR="00727609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3,000  </w:t>
      </w:r>
      <w:r w:rsidR="00B51D1A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63FE24C" w14:textId="77777777" w:rsidR="00727609" w:rsidRDefault="005258A2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เพื่อจ่ายเป็นค่ารับวารสารของสถานธนานุบาล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5BD92459" w14:textId="77777777" w:rsidR="00727609" w:rsidRPr="008245F5" w:rsidRDefault="005258A2" w:rsidP="0072760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="00727609" w:rsidRPr="008245F5">
        <w:rPr>
          <w:rFonts w:ascii="TH SarabunPSK" w:hAnsi="TH SarabunPSK" w:cs="TH SarabunPSK"/>
          <w:sz w:val="32"/>
          <w:szCs w:val="32"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,000 </w:t>
      </w:r>
      <w:r w:rsidR="00B51D1A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5440A7" w14:textId="77777777" w:rsidR="00590216" w:rsidRDefault="005258A2" w:rsidP="00590216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เพื่อจ่ายเป็นค่าจ้างเหมาบริการให้กับ</w:t>
      </w:r>
    </w:p>
    <w:p w14:paraId="1F4103BD" w14:textId="77777777" w:rsidR="005258A2" w:rsidRDefault="00590216" w:rsidP="00590216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ผู้รับจ้างทำงานอย่างใดอย่างหนึ่ง</w:t>
      </w:r>
      <w:r w:rsidR="00727609">
        <w:rPr>
          <w:rFonts w:ascii="TH SarabunPSK" w:hAnsi="TH SarabunPSK" w:cs="TH SarabunPSK"/>
          <w:sz w:val="32"/>
          <w:szCs w:val="32"/>
        </w:rPr>
        <w:tab/>
      </w:r>
      <w:r w:rsidR="00727609">
        <w:rPr>
          <w:rFonts w:ascii="TH SarabunPSK" w:hAnsi="TH SarabunPSK" w:cs="TH SarabunPSK"/>
          <w:sz w:val="32"/>
          <w:szCs w:val="32"/>
        </w:rPr>
        <w:tab/>
        <w:t xml:space="preserve">       </w:t>
      </w:r>
    </w:p>
    <w:p w14:paraId="1C391E90" w14:textId="77777777" w:rsidR="00235FFB" w:rsidRPr="00B41955" w:rsidRDefault="005258A2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41955">
        <w:rPr>
          <w:rFonts w:ascii="TH SarabunPSK" w:hAnsi="TH SarabunPSK" w:cs="TH SarabunPSK"/>
          <w:sz w:val="16"/>
          <w:szCs w:val="16"/>
        </w:rPr>
        <w:tab/>
      </w:r>
      <w:r w:rsidRPr="00B41955">
        <w:rPr>
          <w:rFonts w:ascii="TH SarabunPSK" w:hAnsi="TH SarabunPSK" w:cs="TH SarabunPSK"/>
          <w:sz w:val="16"/>
          <w:szCs w:val="16"/>
        </w:rPr>
        <w:tab/>
      </w:r>
    </w:p>
    <w:p w14:paraId="565636EE" w14:textId="77777777" w:rsidR="00727609" w:rsidRPr="008245F5" w:rsidRDefault="00235FFB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258A2">
        <w:rPr>
          <w:rFonts w:ascii="TH SarabunPSK" w:hAnsi="TH SarabunPSK" w:cs="TH SarabunPSK"/>
          <w:sz w:val="32"/>
          <w:szCs w:val="32"/>
        </w:rPr>
        <w:t>6.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ค่าภาษี</w:t>
      </w:r>
      <w:r w:rsidR="00BA3AD8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ดิน</w:t>
      </w:r>
      <w:r w:rsidR="00BA3AD8">
        <w:rPr>
          <w:rFonts w:ascii="TH SarabunPSK" w:hAnsi="TH SarabunPSK" w:cs="TH SarabunPSK" w:hint="cs"/>
          <w:sz w:val="32"/>
          <w:szCs w:val="32"/>
          <w:cs/>
        </w:rPr>
        <w:t>และสิ่งปลูกสร้าง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    </w:t>
      </w:r>
      <w:r w:rsidR="00896F93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</w:rPr>
        <w:t>5,000</w:t>
      </w:r>
      <w:r w:rsidR="00B51D1A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4862047" w14:textId="77777777" w:rsidR="00D51FD6" w:rsidRDefault="005258A2" w:rsidP="00D51FD6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เพื่อจ่ายเป็นค่าภาษีที่ดิน</w:t>
      </w:r>
      <w:r w:rsidR="00BA3AD8">
        <w:rPr>
          <w:rFonts w:ascii="TH SarabunPSK" w:hAnsi="TH SarabunPSK" w:cs="TH SarabunPSK" w:hint="cs"/>
          <w:sz w:val="32"/>
          <w:szCs w:val="32"/>
          <w:cs/>
        </w:rPr>
        <w:t>และสิ่งปลูกสร้าง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8911922" w14:textId="77777777" w:rsidR="00727609" w:rsidRDefault="00D51FD6" w:rsidP="00D51FD6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604D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ให้กับเทศบาลเมืองสีคิ้ว </w:t>
      </w:r>
    </w:p>
    <w:p w14:paraId="217E2949" w14:textId="77777777" w:rsidR="00F2072B" w:rsidRPr="00F2072B" w:rsidRDefault="00F2072B" w:rsidP="00D51FD6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00299A2" w14:textId="77777777" w:rsidR="00727609" w:rsidRPr="008245F5" w:rsidRDefault="00727609" w:rsidP="007276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258A2">
        <w:rPr>
          <w:rFonts w:ascii="TH SarabunPSK" w:hAnsi="TH SarabunPSK" w:cs="TH SarabunPSK"/>
          <w:sz w:val="32"/>
          <w:szCs w:val="32"/>
        </w:rPr>
        <w:t>7.</w:t>
      </w:r>
      <w:r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ค่าสอบบัญชี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3AD8">
        <w:rPr>
          <w:rFonts w:ascii="TH SarabunPSK" w:hAnsi="TH SarabunPSK" w:cs="TH SarabunPSK" w:hint="cs"/>
          <w:sz w:val="32"/>
          <w:szCs w:val="32"/>
          <w:cs/>
        </w:rPr>
        <w:t>6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0,000 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7ECC9398" w14:textId="77777777" w:rsidR="00727609" w:rsidRDefault="00E901AC" w:rsidP="00BA3AD8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เพื่อจ่ายเป็นค่าตรวจสอบบัญชี</w:t>
      </w:r>
      <w:r w:rsidR="00BA3AD8">
        <w:rPr>
          <w:rFonts w:ascii="TH SarabunPSK" w:hAnsi="TH SarabunPSK" w:cs="TH SarabunPSK" w:hint="cs"/>
          <w:sz w:val="32"/>
          <w:szCs w:val="32"/>
          <w:cs/>
        </w:rPr>
        <w:t>ให้กับผู้ตรวจสอบบัญชี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094733D2" w14:textId="77777777" w:rsidR="005258A2" w:rsidRPr="005258A2" w:rsidRDefault="005258A2" w:rsidP="005258A2">
      <w:pPr>
        <w:spacing w:after="0" w:line="240" w:lineRule="auto"/>
        <w:ind w:firstLine="1418"/>
        <w:rPr>
          <w:rFonts w:ascii="TH SarabunPSK" w:hAnsi="TH SarabunPSK" w:cs="TH SarabunPSK"/>
          <w:sz w:val="16"/>
          <w:szCs w:val="16"/>
        </w:rPr>
      </w:pPr>
    </w:p>
    <w:p w14:paraId="0B9BBB76" w14:textId="77777777" w:rsidR="00727609" w:rsidRPr="0023138F" w:rsidRDefault="005258A2" w:rsidP="008E1C2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>ประเภทรายจ่ายเพื่อบำรุ</w:t>
      </w:r>
      <w:r w:rsidR="00727609">
        <w:rPr>
          <w:rFonts w:ascii="TH SarabunPSK" w:hAnsi="TH SarabunPSK" w:cs="TH SarabunPSK"/>
          <w:sz w:val="32"/>
          <w:szCs w:val="32"/>
          <w:cs/>
        </w:rPr>
        <w:t xml:space="preserve">งรักษาหรือซ่อมแซมทรัพย์สิน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15</w:t>
      </w:r>
      <w:r w:rsidR="00727609" w:rsidRPr="0023138F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>,000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70734BDF" w14:textId="77777777" w:rsidR="00727609" w:rsidRPr="008245F5" w:rsidRDefault="005258A2" w:rsidP="008E1C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ค่าบำรุงรักษาหรือซ่อมแซมครุภัณฑ์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12329816" w14:textId="77777777" w:rsidR="00E2572B" w:rsidRDefault="005258A2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เพื่อจ่ายเป็นค่าบำรุงรักษาหรือซ่อมแซมครุภัณฑ์</w:t>
      </w:r>
    </w:p>
    <w:p w14:paraId="3A013106" w14:textId="77777777" w:rsidR="00727609" w:rsidRDefault="00E2572B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ของสำนักงานที่ใช้ในกิจการสถานธนานุบาล  </w:t>
      </w:r>
    </w:p>
    <w:p w14:paraId="5AC29363" w14:textId="77777777" w:rsidR="0030735E" w:rsidRPr="0030735E" w:rsidRDefault="0030735E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14:paraId="759D1F7E" w14:textId="77777777" w:rsidR="00727609" w:rsidRPr="008245F5" w:rsidRDefault="005258A2" w:rsidP="0072760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ค่าบำรุงหรือซ่อมแซมทรัพย์สินอื่น  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CE1F82" w14:textId="77777777" w:rsidR="00E2572B" w:rsidRDefault="005258A2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เพื่อจ่ายเป็นค่าบำรุงหรือซ่อมแซมทรัพย์สินอื่น</w:t>
      </w:r>
    </w:p>
    <w:p w14:paraId="299B8616" w14:textId="77777777" w:rsidR="00727609" w:rsidRDefault="00E2572B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ของสถานธนานุบาล  </w:t>
      </w:r>
    </w:p>
    <w:p w14:paraId="4E73B4E3" w14:textId="77777777" w:rsidR="0030735E" w:rsidRPr="0030735E" w:rsidRDefault="0030735E" w:rsidP="00E2572B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47EF3976" w14:textId="77777777" w:rsidR="00727609" w:rsidRPr="008245F5" w:rsidRDefault="005258A2" w:rsidP="0072760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="00727609" w:rsidRPr="008245F5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ค่าบำร</w:t>
      </w:r>
      <w:r w:rsidR="00727609">
        <w:rPr>
          <w:rFonts w:ascii="TH SarabunPSK" w:hAnsi="TH SarabunPSK" w:cs="TH SarabunPSK"/>
          <w:sz w:val="32"/>
          <w:szCs w:val="32"/>
          <w:cs/>
        </w:rPr>
        <w:t>ุงรักษาหรือซ่อมแซมสิ่งก่อสร้าง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D6BE0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3F7C4B45" w14:textId="77777777" w:rsidR="00E2572B" w:rsidRDefault="005258A2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เพื่อจ่ายเป็นค่าบำรุงรักษาหรือซ่อมแซม</w:t>
      </w:r>
    </w:p>
    <w:p w14:paraId="1E606305" w14:textId="77777777" w:rsidR="00727609" w:rsidRDefault="00E2572B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901A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สิ่งก่อสร้างของสถานธนานุบาล  </w:t>
      </w:r>
    </w:p>
    <w:p w14:paraId="72C37F32" w14:textId="77777777" w:rsidR="005258A2" w:rsidRPr="005258A2" w:rsidRDefault="005258A2" w:rsidP="005258A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0F38CD6" w14:textId="77777777" w:rsidR="00727609" w:rsidRDefault="005258A2" w:rsidP="005258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ประเภทรายจ่ายเกี่ยวกับการรับรองและพิธีการ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7A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23138F">
        <w:rPr>
          <w:rFonts w:ascii="TH SarabunPSK" w:hAnsi="TH SarabunPSK" w:cs="TH SarabunPSK" w:hint="cs"/>
          <w:sz w:val="32"/>
          <w:szCs w:val="32"/>
          <w:cs/>
        </w:rPr>
        <w:t>3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23138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6EC855" w14:textId="77777777" w:rsidR="00727609" w:rsidRPr="0023138F" w:rsidRDefault="00727609" w:rsidP="0072760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23138F">
        <w:rPr>
          <w:rFonts w:ascii="TH SarabunPSK" w:hAnsi="TH SarabunPSK" w:cs="TH SarabunPSK"/>
          <w:sz w:val="32"/>
          <w:szCs w:val="32"/>
          <w:cs/>
        </w:rPr>
        <w:t xml:space="preserve">ค่ารับรอง                               </w:t>
      </w:r>
      <w:r w:rsidRPr="0023138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17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38F">
        <w:rPr>
          <w:rFonts w:ascii="TH SarabunPSK" w:hAnsi="TH SarabunPSK" w:cs="TH SarabunPSK" w:hint="cs"/>
          <w:sz w:val="32"/>
          <w:szCs w:val="32"/>
          <w:cs/>
        </w:rPr>
        <w:t>3</w:t>
      </w:r>
      <w:r w:rsidRPr="0023138F">
        <w:rPr>
          <w:rFonts w:ascii="TH SarabunPSK" w:hAnsi="TH SarabunPSK" w:cs="TH SarabunPSK"/>
          <w:sz w:val="32"/>
          <w:szCs w:val="32"/>
          <w:cs/>
        </w:rPr>
        <w:t>,000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3138F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77082F81" w14:textId="77777777" w:rsidR="00975BF0" w:rsidRDefault="005258A2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</w:t>
      </w:r>
      <w:r w:rsidR="0072760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เครื่องดื่ม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01364C6" w14:textId="77777777" w:rsidR="00975BF0" w:rsidRDefault="00975BF0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เพื่อรับรองผู้มาตรวจเยี่ยมสถานธนานุบาล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30DAB9D" w14:textId="77777777" w:rsidR="00975BF0" w:rsidRDefault="00975BF0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และค่าใช้จ่ายในวันสถาปนาสถานธนานุบาล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7D7BE7" w14:textId="77777777" w:rsidR="00727609" w:rsidRDefault="00975BF0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>พฤษภาคม ของทุกปี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F072CE7" w14:textId="77777777" w:rsidR="008270C1" w:rsidRDefault="008270C1" w:rsidP="005258A2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</w:p>
    <w:p w14:paraId="3FF03E04" w14:textId="77777777" w:rsidR="00BD27BB" w:rsidRDefault="005258A2" w:rsidP="005258A2">
      <w:pPr>
        <w:spacing w:after="0" w:line="240" w:lineRule="auto"/>
        <w:ind w:firstLine="69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ประเภทรายจ่ายที่เกี่ยวเนื่องกับการปฏิบัติงานสถานธนานุบาล</w:t>
      </w:r>
      <w:r w:rsidR="00BD27BB">
        <w:rPr>
          <w:rFonts w:ascii="TH SarabunPSK" w:hAnsi="TH SarabunPSK" w:cs="TH SarabunPSK"/>
          <w:sz w:val="32"/>
          <w:szCs w:val="32"/>
          <w:cs/>
        </w:rPr>
        <w:tab/>
      </w:r>
      <w:r w:rsidR="00BD27BB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BD27BB" w:rsidRPr="00A923F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D27B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7A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7BB" w:rsidRPr="00A923F7">
        <w:rPr>
          <w:rFonts w:ascii="TH SarabunPSK" w:hAnsi="TH SarabunPSK" w:cs="TH SarabunPSK" w:hint="cs"/>
          <w:sz w:val="32"/>
          <w:szCs w:val="32"/>
          <w:cs/>
        </w:rPr>
        <w:t>68</w:t>
      </w:r>
      <w:r w:rsidR="00BD27BB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BD27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27B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D27BB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E87FD56" w14:textId="77777777" w:rsidR="00271FC7" w:rsidRDefault="00BD27BB" w:rsidP="00BD27B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ที่ไม่เข้าลักษณะรายจ่ายหมวดอื่น </w:t>
      </w:r>
      <w:r w:rsidR="00727609" w:rsidRPr="00A923F7">
        <w:rPr>
          <w:rFonts w:ascii="TH SarabunPSK" w:hAnsi="TH SarabunPSK" w:cs="TH SarabunPSK"/>
          <w:sz w:val="32"/>
          <w:szCs w:val="32"/>
        </w:rPr>
        <w:t xml:space="preserve">  </w:t>
      </w:r>
    </w:p>
    <w:p w14:paraId="420EBCEF" w14:textId="77777777" w:rsidR="00727609" w:rsidRPr="00A923F7" w:rsidRDefault="00727609" w:rsidP="00727609">
      <w:pPr>
        <w:spacing w:after="0" w:line="240" w:lineRule="auto"/>
        <w:ind w:left="698" w:firstLine="720"/>
        <w:rPr>
          <w:rFonts w:ascii="TH SarabunPSK" w:hAnsi="TH SarabunPSK" w:cs="TH SarabunPSK"/>
          <w:sz w:val="32"/>
          <w:szCs w:val="32"/>
          <w:cs/>
        </w:rPr>
      </w:pPr>
      <w:r w:rsidRPr="00A923F7">
        <w:rPr>
          <w:rFonts w:ascii="TH SarabunPSK" w:hAnsi="TH SarabunPSK" w:cs="TH SarabunPSK"/>
          <w:sz w:val="32"/>
          <w:szCs w:val="32"/>
          <w:cs/>
        </w:rPr>
        <w:t xml:space="preserve">ค่าใช้จ่ายเดินทางไปราชการ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A923F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923F7">
        <w:rPr>
          <w:rFonts w:ascii="TH SarabunPSK" w:hAnsi="TH SarabunPSK" w:cs="TH SarabunPSK" w:hint="cs"/>
          <w:sz w:val="32"/>
          <w:szCs w:val="32"/>
          <w:cs/>
        </w:rPr>
        <w:t>68</w:t>
      </w:r>
      <w:r w:rsidRPr="00A923F7">
        <w:rPr>
          <w:rFonts w:ascii="TH SarabunPSK" w:hAnsi="TH SarabunPSK" w:cs="TH SarabunPSK"/>
          <w:sz w:val="32"/>
          <w:szCs w:val="32"/>
          <w:cs/>
        </w:rPr>
        <w:t>,000</w:t>
      </w:r>
      <w:r w:rsidR="00B51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923F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4A72FDDB" w14:textId="77777777" w:rsidR="009D3642" w:rsidRDefault="00727609" w:rsidP="007D0449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5246D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เพื่อจ่ายเป็นค่าใช้จ่ายในการเดินทาง ค่าเช่าที่พัก </w:t>
      </w:r>
    </w:p>
    <w:p w14:paraId="38819D04" w14:textId="77777777" w:rsidR="009D3642" w:rsidRDefault="00727609" w:rsidP="009D364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5246D">
        <w:rPr>
          <w:rFonts w:ascii="TH SarabunPSK" w:hAnsi="TH SarabunPSK" w:cs="TH SarabunPSK"/>
          <w:sz w:val="32"/>
          <w:szCs w:val="32"/>
          <w:cs/>
        </w:rPr>
        <w:t>ค่าพาหนะในการเดินทางไปราชการในราชอาณาจักร</w:t>
      </w:r>
    </w:p>
    <w:p w14:paraId="5F716FDA" w14:textId="73AFC5FD" w:rsidR="00727609" w:rsidRDefault="00727609" w:rsidP="009D364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5246D">
        <w:rPr>
          <w:rFonts w:ascii="TH SarabunPSK" w:hAnsi="TH SarabunPSK" w:cs="TH SarabunPSK"/>
          <w:sz w:val="32"/>
          <w:szCs w:val="32"/>
          <w:cs/>
        </w:rPr>
        <w:t xml:space="preserve">ของพนักงานสถานธนานุบาล และอื่นๆ ตามระเบียบฯ  </w:t>
      </w:r>
    </w:p>
    <w:p w14:paraId="1DDCF063" w14:textId="77777777" w:rsidR="007D0449" w:rsidRPr="00E11CB3" w:rsidRDefault="007D0449" w:rsidP="007D0449">
      <w:pPr>
        <w:spacing w:after="0" w:line="240" w:lineRule="auto"/>
        <w:ind w:firstLine="1418"/>
        <w:rPr>
          <w:rFonts w:ascii="TH SarabunPSK" w:hAnsi="TH SarabunPSK" w:cs="TH SarabunPSK"/>
          <w:sz w:val="16"/>
          <w:szCs w:val="16"/>
        </w:rPr>
      </w:pPr>
    </w:p>
    <w:p w14:paraId="3FFED8E9" w14:textId="77777777" w:rsidR="00727609" w:rsidRPr="007D0449" w:rsidRDefault="007D0449" w:rsidP="00894056">
      <w:pPr>
        <w:tabs>
          <w:tab w:val="left" w:pos="480"/>
          <w:tab w:val="left" w:pos="960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044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หมวด</w:t>
      </w:r>
      <w:r w:rsidR="00727609" w:rsidRPr="007D044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   </w:t>
      </w:r>
      <w:r w:rsidR="00D909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09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727609" w:rsidRPr="007D0449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27609" w:rsidRPr="007D044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D909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C1740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AD308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C1740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727609" w:rsidRPr="007D0449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D909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27609" w:rsidRPr="007D044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  </w:t>
      </w:r>
    </w:p>
    <w:p w14:paraId="2ED43F68" w14:textId="77777777" w:rsidR="00727609" w:rsidRPr="00A923F7" w:rsidRDefault="007D0449" w:rsidP="0089405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ประเภทค่าวัสดุสำนักงาน 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0,000</w:t>
      </w:r>
      <w:r w:rsidR="00D909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1F914DAD" w14:textId="4480CEC2" w:rsidR="008A3400" w:rsidRDefault="007D044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เพื่อจ่ายเป็นค่าเครื่องเขียนและแบบพิมพ์ต่างๆ </w:t>
      </w:r>
    </w:p>
    <w:p w14:paraId="245DB7F9" w14:textId="1C88C132" w:rsidR="00271FC7" w:rsidRDefault="008A3400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และวัสดุอื่นๆ ที่มีความจำเป็น ที่มีลักษณะ</w:t>
      </w:r>
    </w:p>
    <w:p w14:paraId="3A6781EE" w14:textId="77777777" w:rsidR="000D2B25" w:rsidRDefault="00271FC7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8C77C7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ประเภทรายจ่ายนี้</w:t>
      </w:r>
      <w:r w:rsidR="008C77C7">
        <w:rPr>
          <w:rFonts w:ascii="TH SarabunPSK" w:hAnsi="TH SarabunPSK" w:cs="TH SarabunPSK" w:hint="cs"/>
          <w:sz w:val="32"/>
          <w:szCs w:val="32"/>
          <w:cs/>
        </w:rPr>
        <w:t xml:space="preserve"> รวมถึงค่าขนส่ง</w:t>
      </w:r>
    </w:p>
    <w:p w14:paraId="2FF06353" w14:textId="77777777" w:rsidR="00401592" w:rsidRPr="00401592" w:rsidRDefault="00401592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24"/>
        <w:rPr>
          <w:rFonts w:ascii="TH SarabunPSK" w:hAnsi="TH SarabunPSK" w:cs="TH SarabunPSK"/>
          <w:sz w:val="16"/>
          <w:szCs w:val="16"/>
        </w:rPr>
      </w:pPr>
    </w:p>
    <w:p w14:paraId="341F3527" w14:textId="77777777" w:rsidR="00727609" w:rsidRPr="00A923F7" w:rsidRDefault="007D0449" w:rsidP="009405C5">
      <w:pPr>
        <w:spacing w:after="0" w:line="240" w:lineRule="auto"/>
        <w:ind w:right="-28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ประเภทค่าวัสดุงานบ้านงานครัว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CBA">
        <w:rPr>
          <w:rFonts w:ascii="TH SarabunPSK" w:hAnsi="TH SarabunPSK" w:cs="TH SarabunPSK" w:hint="cs"/>
          <w:sz w:val="32"/>
          <w:szCs w:val="32"/>
          <w:cs/>
        </w:rPr>
        <w:t>3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,000</w:t>
      </w:r>
      <w:r w:rsidR="00D909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2C46F661" w14:textId="77777777" w:rsidR="006A638E" w:rsidRDefault="007D044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เพื่อจ่ายเป็นค่าวัสดุของใช้เกี่ยวกับ</w:t>
      </w:r>
    </w:p>
    <w:p w14:paraId="3966BF94" w14:textId="77777777" w:rsidR="00727609" w:rsidRDefault="006A638E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27609" w:rsidRPr="008245F5">
        <w:rPr>
          <w:rFonts w:ascii="TH SarabunPSK" w:hAnsi="TH SarabunPSK" w:cs="TH SarabunPSK"/>
          <w:sz w:val="32"/>
          <w:szCs w:val="32"/>
          <w:cs/>
        </w:rPr>
        <w:t xml:space="preserve">การทำความสะอาดของสถานธนานุบาล </w:t>
      </w:r>
    </w:p>
    <w:p w14:paraId="35D07086" w14:textId="77777777" w:rsidR="00401592" w:rsidRPr="00401592" w:rsidRDefault="00401592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1"/>
        <w:rPr>
          <w:rFonts w:ascii="TH SarabunPSK" w:hAnsi="TH SarabunPSK" w:cs="TH SarabunPSK"/>
          <w:sz w:val="16"/>
          <w:szCs w:val="16"/>
        </w:rPr>
      </w:pPr>
    </w:p>
    <w:p w14:paraId="1879A3C4" w14:textId="77777777" w:rsidR="00727609" w:rsidRPr="00A923F7" w:rsidRDefault="007D0449" w:rsidP="009405C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ประเภท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ค่าวัสดุไฟฟ้าและวิทยุ  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BE0">
        <w:rPr>
          <w:rFonts w:ascii="TH SarabunPSK" w:hAnsi="TH SarabunPSK" w:cs="TH SarabunPSK" w:hint="cs"/>
          <w:sz w:val="32"/>
          <w:szCs w:val="32"/>
          <w:cs/>
        </w:rPr>
        <w:t>3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,000</w:t>
      </w:r>
      <w:r w:rsidR="00D909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0D8C5CF0" w14:textId="77777777" w:rsidR="006A638E" w:rsidRDefault="007D044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color w:val="000000"/>
          <w:sz w:val="32"/>
          <w:szCs w:val="32"/>
          <w:cs/>
        </w:rPr>
        <w:t>เพื่อจ่</w:t>
      </w:r>
      <w:r w:rsidR="00AD1D65">
        <w:rPr>
          <w:rFonts w:ascii="TH SarabunPSK" w:hAnsi="TH SarabunPSK" w:cs="TH SarabunPSK"/>
          <w:color w:val="000000"/>
          <w:sz w:val="32"/>
          <w:szCs w:val="32"/>
          <w:cs/>
        </w:rPr>
        <w:t>ายเป็นค่าวัสดุและอุปกรณ์ไฟฟ้า</w:t>
      </w:r>
    </w:p>
    <w:p w14:paraId="5CD628A5" w14:textId="77777777" w:rsidR="00727609" w:rsidRDefault="006A638E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1D65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727609" w:rsidRPr="00A923F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วิทยุเกี่ยวกับสถานธนานุบาล  </w:t>
      </w:r>
    </w:p>
    <w:p w14:paraId="1EE22A65" w14:textId="77777777" w:rsidR="00401592" w:rsidRPr="00401592" w:rsidRDefault="00401592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color w:val="000000"/>
          <w:sz w:val="16"/>
          <w:szCs w:val="16"/>
        </w:rPr>
      </w:pPr>
    </w:p>
    <w:p w14:paraId="6581201C" w14:textId="77777777" w:rsidR="00727609" w:rsidRPr="00A923F7" w:rsidRDefault="007D0449" w:rsidP="009405C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ประเภท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ค่าวัสดุก่อสร้าง  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>3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0,000</w:t>
      </w:r>
      <w:r w:rsidR="00D909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25B9AD96" w14:textId="77777777" w:rsidR="00727609" w:rsidRDefault="007D044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เพื่อจ่ายเป็นค่าวัสดุก่อสร้างที่เกี่ยวกับงานสถานธนานุบาล   </w:t>
      </w:r>
    </w:p>
    <w:p w14:paraId="5F451E0B" w14:textId="77777777" w:rsidR="00401592" w:rsidRPr="00401592" w:rsidRDefault="00401592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16"/>
          <w:szCs w:val="16"/>
        </w:rPr>
      </w:pPr>
    </w:p>
    <w:p w14:paraId="799E81EE" w14:textId="77777777" w:rsidR="00727609" w:rsidRPr="00A923F7" w:rsidRDefault="00235FFB" w:rsidP="009405C5">
      <w:pPr>
        <w:spacing w:after="0" w:line="240" w:lineRule="auto"/>
        <w:ind w:right="-409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D0449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ค่าวัสดุคอมพิวเตอร์ 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50CBA">
        <w:rPr>
          <w:rFonts w:ascii="TH SarabunPSK" w:hAnsi="TH SarabunPSK" w:cs="TH SarabunPSK" w:hint="cs"/>
          <w:sz w:val="32"/>
          <w:szCs w:val="32"/>
          <w:cs/>
        </w:rPr>
        <w:t>10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0,000</w:t>
      </w:r>
      <w:r w:rsidR="00D909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14:paraId="50EB83EB" w14:textId="77777777" w:rsidR="006A638E" w:rsidRDefault="007D044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เพื่อจ่ายในการจัดซื้อวัสดุที่ใช้ในเครื่องคอมพิวเตอร์ </w:t>
      </w:r>
    </w:p>
    <w:p w14:paraId="76309CF8" w14:textId="77777777" w:rsidR="00271FC7" w:rsidRDefault="006A638E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="00AD1D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แผ่นดิสก์ </w:t>
      </w:r>
      <w:r w:rsidR="00AD1D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หมึกเครื่องพิมพ์ </w:t>
      </w:r>
      <w:r w:rsidR="00AD1D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1D65" w:rsidRPr="00A923F7">
        <w:rPr>
          <w:rFonts w:ascii="TH SarabunPSK" w:hAnsi="TH SarabunPSK" w:cs="TH SarabunPSK"/>
          <w:sz w:val="32"/>
          <w:szCs w:val="32"/>
          <w:cs/>
        </w:rPr>
        <w:t>กระดาษพิมพ์ต่อเนื่อง</w:t>
      </w:r>
    </w:p>
    <w:p w14:paraId="4202C4B0" w14:textId="77777777" w:rsidR="00AD1D65" w:rsidRDefault="00271FC7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AD1D65">
        <w:rPr>
          <w:rFonts w:ascii="TH SarabunPSK" w:hAnsi="TH SarabunPSK" w:cs="TH SarabunPSK"/>
          <w:sz w:val="32"/>
          <w:szCs w:val="32"/>
          <w:cs/>
        </w:rPr>
        <w:t>หัวพิมพ์ หรือแถบพิมพ์</w:t>
      </w:r>
      <w:r w:rsidR="00AD1D6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ค่าชั่วโมงอินเตอร์เน็ต </w:t>
      </w:r>
      <w:r w:rsidR="00AD1D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และ</w:t>
      </w:r>
    </w:p>
    <w:p w14:paraId="7F4071AB" w14:textId="0A635EE8" w:rsidR="00727609" w:rsidRDefault="00AD1D65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เพิ่มความจุของ</w:t>
      </w:r>
      <w:r w:rsidR="00271F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ฮาร์ดดิสก์ อื่นๆ </w:t>
      </w:r>
    </w:p>
    <w:p w14:paraId="6655B63D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3D2B97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BDE2C6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B19221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C3FFD47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DE46390" w14:textId="77777777" w:rsidR="001856A9" w:rsidRDefault="001856A9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CC4BD3" w14:textId="72B0E8FB" w:rsidR="000369E8" w:rsidRDefault="000369E8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7E6DD4C" w14:textId="77777777" w:rsidR="000C3E7C" w:rsidRDefault="000C3E7C" w:rsidP="009405C5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85C68E" w14:textId="77777777" w:rsidR="00D91B44" w:rsidRDefault="00D91B44" w:rsidP="007D0449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3294C8D4" w14:textId="77777777" w:rsidR="00727609" w:rsidRPr="00A923F7" w:rsidRDefault="00727609" w:rsidP="000369E8">
      <w:pPr>
        <w:spacing w:after="0" w:line="240" w:lineRule="auto"/>
        <w:ind w:right="-289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หมวดค่าสาธารณูปโภค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E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B7FC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</w:t>
      </w:r>
      <w:r w:rsidR="003073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14:paraId="10E94551" w14:textId="77777777" w:rsidR="00727609" w:rsidRPr="00A923F7" w:rsidRDefault="007D0449" w:rsidP="006D622D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ประเภทค่าไปรษณีย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="0072760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6708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,000</w:t>
      </w:r>
      <w:r w:rsidR="003073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014F5E0" w14:textId="77777777" w:rsidR="00DC1C36" w:rsidRDefault="007D0449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เพื่อจ่ายเป็นค่าส่งเอกสาร หนังสือต่างๆ </w:t>
      </w:r>
    </w:p>
    <w:p w14:paraId="1F297279" w14:textId="77777777" w:rsidR="00727609" w:rsidRDefault="00DC1C36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ของสถานธนานุบาล  </w:t>
      </w:r>
    </w:p>
    <w:p w14:paraId="141950E5" w14:textId="77777777" w:rsidR="00DC1C36" w:rsidRPr="00DC1C36" w:rsidRDefault="00DC1C36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16"/>
          <w:szCs w:val="16"/>
        </w:rPr>
      </w:pPr>
    </w:p>
    <w:p w14:paraId="2A4118DD" w14:textId="77777777" w:rsidR="00727609" w:rsidRPr="00A923F7" w:rsidRDefault="007D0449" w:rsidP="006D62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ประเภทค่าน้ำประปา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BE0">
        <w:rPr>
          <w:rFonts w:ascii="TH SarabunPSK" w:hAnsi="TH SarabunPSK" w:cs="TH SarabunPSK" w:hint="cs"/>
          <w:sz w:val="32"/>
          <w:szCs w:val="32"/>
          <w:cs/>
        </w:rPr>
        <w:t>1</w:t>
      </w:r>
      <w:r w:rsidR="0024298D">
        <w:rPr>
          <w:rFonts w:ascii="TH SarabunPSK" w:hAnsi="TH SarabunPSK" w:cs="TH SarabunPSK" w:hint="cs"/>
          <w:sz w:val="32"/>
          <w:szCs w:val="32"/>
          <w:cs/>
        </w:rPr>
        <w:t>5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73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63AE8E" w14:textId="77777777" w:rsidR="006D622D" w:rsidRDefault="007D0449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เพื่อจ่ายเป็นค่าน้ำประปาของสถานธนานุบาล  </w:t>
      </w:r>
    </w:p>
    <w:p w14:paraId="712C3003" w14:textId="77777777" w:rsidR="00727609" w:rsidRPr="006D622D" w:rsidRDefault="00727609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16"/>
          <w:szCs w:val="16"/>
        </w:rPr>
      </w:pPr>
      <w:r w:rsidRPr="006D622D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14:paraId="473AC64B" w14:textId="77777777" w:rsidR="00727609" w:rsidRPr="00A923F7" w:rsidRDefault="007D0449" w:rsidP="006D62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ประเภทค่าไฟฟ้า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98D">
        <w:rPr>
          <w:rFonts w:ascii="TH SarabunPSK" w:hAnsi="TH SarabunPSK" w:cs="TH SarabunPSK" w:hint="cs"/>
          <w:sz w:val="32"/>
          <w:szCs w:val="32"/>
          <w:cs/>
        </w:rPr>
        <w:t>9</w:t>
      </w:r>
      <w:r w:rsidR="003B7FC9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,000  </w:t>
      </w:r>
      <w:r w:rsidR="003073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D617F8" w14:textId="77777777" w:rsidR="00727609" w:rsidRDefault="007D0449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เพื่อจ่ายเป็นค่าไฟฟ้าของสถานธนานุบาล  </w:t>
      </w:r>
    </w:p>
    <w:p w14:paraId="14624E14" w14:textId="77777777" w:rsidR="006D622D" w:rsidRPr="006D622D" w:rsidRDefault="006D622D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16"/>
          <w:szCs w:val="16"/>
        </w:rPr>
      </w:pPr>
    </w:p>
    <w:p w14:paraId="1A5A0599" w14:textId="77777777" w:rsidR="00727609" w:rsidRPr="00A923F7" w:rsidRDefault="007D0449" w:rsidP="006D622D">
      <w:pPr>
        <w:spacing w:after="0" w:line="240" w:lineRule="auto"/>
        <w:ind w:left="720" w:right="-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ประเภทค่าโทรศัพท์     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360F">
        <w:rPr>
          <w:rFonts w:ascii="TH SarabunPSK" w:hAnsi="TH SarabunPSK" w:cs="TH SarabunPSK" w:hint="cs"/>
          <w:sz w:val="32"/>
          <w:szCs w:val="32"/>
          <w:cs/>
        </w:rPr>
        <w:t>12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,000  </w:t>
      </w:r>
      <w:r w:rsidR="003073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A957821" w14:textId="77777777" w:rsidR="00727609" w:rsidRDefault="00E13293" w:rsidP="006D622D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เพื่อจ่ายเป็นค่าโทรศัพท์ของสถานธนานุบาล  </w:t>
      </w:r>
    </w:p>
    <w:p w14:paraId="232E50A6" w14:textId="77777777" w:rsidR="001856A9" w:rsidRPr="001856A9" w:rsidRDefault="001856A9" w:rsidP="00E13293">
      <w:pPr>
        <w:tabs>
          <w:tab w:val="left" w:pos="480"/>
          <w:tab w:val="left" w:pos="1418"/>
          <w:tab w:val="left" w:pos="5760"/>
          <w:tab w:val="left" w:pos="7560"/>
        </w:tabs>
        <w:spacing w:after="0" w:line="240" w:lineRule="auto"/>
        <w:ind w:right="-529"/>
        <w:rPr>
          <w:rFonts w:ascii="TH SarabunPSK" w:hAnsi="TH SarabunPSK" w:cs="TH SarabunPSK"/>
          <w:sz w:val="16"/>
          <w:szCs w:val="16"/>
        </w:rPr>
      </w:pPr>
    </w:p>
    <w:p w14:paraId="42D8AECC" w14:textId="77777777" w:rsidR="00727609" w:rsidRDefault="00727609" w:rsidP="000369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923F7"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รายจ่ายอื่น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23F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E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481395">
        <w:rPr>
          <w:rFonts w:ascii="TH SarabunPSK" w:hAnsi="TH SarabunPSK" w:cs="TH SarabunPSK" w:hint="cs"/>
          <w:b/>
          <w:bCs/>
          <w:sz w:val="32"/>
          <w:szCs w:val="32"/>
          <w:cs/>
        </w:rPr>
        <w:t>85</w:t>
      </w:r>
      <w:r w:rsidR="0030735E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  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DB68E52" w14:textId="77777777" w:rsidR="00727609" w:rsidRPr="00A923F7" w:rsidRDefault="00727609" w:rsidP="000369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หมวดรายจ่ายอื่น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E1329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1329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E1329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481395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3073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23F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2F7E9AD5" w14:textId="77777777" w:rsidR="00727609" w:rsidRPr="00A923F7" w:rsidRDefault="00E13293" w:rsidP="00E13293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ปร</w:t>
      </w:r>
      <w:r w:rsidR="00727609">
        <w:rPr>
          <w:rFonts w:ascii="TH SarabunPSK" w:hAnsi="TH SarabunPSK" w:cs="TH SarabunPSK"/>
          <w:sz w:val="32"/>
          <w:szCs w:val="32"/>
          <w:cs/>
        </w:rPr>
        <w:t xml:space="preserve">ะเภทค่าใช้จ่ายฝ่ายอำนวยการ   </w:t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98D">
        <w:rPr>
          <w:rFonts w:ascii="TH SarabunPSK" w:hAnsi="TH SarabunPSK" w:cs="TH SarabunPSK" w:hint="cs"/>
          <w:sz w:val="32"/>
          <w:szCs w:val="32"/>
          <w:cs/>
        </w:rPr>
        <w:t>85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,000 </w:t>
      </w:r>
      <w:r w:rsidR="003073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2706BC51" w14:textId="77777777" w:rsidR="00B21290" w:rsidRDefault="00E13293" w:rsidP="00B21290">
      <w:pPr>
        <w:tabs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เพื่อจ่ายเป็นค่าใช้จ่ายฝ่ายอำนวยการให้กับ</w:t>
      </w:r>
    </w:p>
    <w:p w14:paraId="48732839" w14:textId="77777777" w:rsidR="00727609" w:rsidRDefault="00B21290" w:rsidP="00B21290">
      <w:pPr>
        <w:tabs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สำนักงาน จ.ส.ท.</w:t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ตามที่กำหนดไว้ในแต่ละปี  </w:t>
      </w:r>
    </w:p>
    <w:p w14:paraId="04DAE069" w14:textId="77777777" w:rsidR="00C04C50" w:rsidRPr="00C04C50" w:rsidRDefault="00C04C50" w:rsidP="00B21290">
      <w:pPr>
        <w:tabs>
          <w:tab w:val="left" w:pos="1418"/>
          <w:tab w:val="left" w:pos="5760"/>
          <w:tab w:val="left" w:pos="7560"/>
        </w:tabs>
        <w:spacing w:after="0" w:line="240" w:lineRule="auto"/>
        <w:ind w:right="-527"/>
        <w:rPr>
          <w:rFonts w:ascii="TH SarabunPSK" w:hAnsi="TH SarabunPSK" w:cs="TH SarabunPSK"/>
          <w:sz w:val="16"/>
          <w:szCs w:val="16"/>
          <w:cs/>
        </w:rPr>
      </w:pPr>
    </w:p>
    <w:p w14:paraId="5BDFDD7B" w14:textId="77777777" w:rsidR="00E13293" w:rsidRDefault="00727609" w:rsidP="000369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หมวดรายจ่ายจากกำไรสุทธิ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6E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500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73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923F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3640A082" w14:textId="77777777" w:rsidR="00B45720" w:rsidRDefault="00B45720" w:rsidP="000369E8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ประเภท</w:t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รายจ่ายจาก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กำไรสุทธิ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12</w:t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>,5</w:t>
      </w:r>
      <w:r w:rsidR="0024298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3073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="0072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F58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85A797C" w14:textId="77777777" w:rsidR="00727609" w:rsidRPr="00E13293" w:rsidRDefault="00E13293" w:rsidP="00835C1D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ประเภทเงิน</w:t>
      </w:r>
      <w:r>
        <w:rPr>
          <w:rFonts w:ascii="TH SarabunPSK" w:hAnsi="TH SarabunPSK" w:cs="TH SarabunPSK" w:hint="cs"/>
          <w:sz w:val="32"/>
          <w:szCs w:val="32"/>
          <w:cs/>
        </w:rPr>
        <w:t>บำเหน็จรางวัล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="00727609" w:rsidRPr="00A923F7">
        <w:rPr>
          <w:rFonts w:ascii="TH SarabunPSK" w:hAnsi="TH SarabunPSK" w:cs="TH SarabunPSK"/>
          <w:sz w:val="32"/>
          <w:szCs w:val="32"/>
        </w:rPr>
        <w:t>%</w:t>
      </w:r>
      <w:r w:rsidR="00727609" w:rsidRPr="00A923F7">
        <w:rPr>
          <w:rFonts w:ascii="TH SarabunPSK" w:hAnsi="TH SarabunPSK" w:cs="TH SarabunPSK"/>
          <w:sz w:val="32"/>
          <w:szCs w:val="32"/>
        </w:rPr>
        <w:tab/>
      </w:r>
      <w:r w:rsidR="00727609" w:rsidRPr="00A923F7">
        <w:rPr>
          <w:rFonts w:ascii="TH SarabunPSK" w:hAnsi="TH SarabunPSK" w:cs="TH SarabunPSK" w:hint="cs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7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298D">
        <w:rPr>
          <w:rFonts w:ascii="TH SarabunPSK" w:hAnsi="TH SarabunPSK" w:cs="TH SarabunPSK" w:hint="cs"/>
          <w:sz w:val="32"/>
          <w:szCs w:val="32"/>
          <w:cs/>
        </w:rPr>
        <w:t>2</w:t>
      </w:r>
      <w:r w:rsidR="00727609" w:rsidRPr="00A923F7">
        <w:rPr>
          <w:rFonts w:ascii="TH SarabunPSK" w:hAnsi="TH SarabunPSK" w:cs="TH SarabunPSK"/>
          <w:sz w:val="32"/>
          <w:szCs w:val="32"/>
        </w:rPr>
        <w:t>,</w:t>
      </w:r>
      <w:r w:rsidR="0024298D">
        <w:rPr>
          <w:rFonts w:ascii="TH SarabunPSK" w:hAnsi="TH SarabunPSK" w:cs="TH SarabunPSK" w:hint="cs"/>
          <w:sz w:val="32"/>
          <w:szCs w:val="32"/>
          <w:cs/>
        </w:rPr>
        <w:t>500</w:t>
      </w:r>
      <w:r w:rsidR="00727609" w:rsidRPr="00A923F7">
        <w:rPr>
          <w:rFonts w:ascii="TH SarabunPSK" w:hAnsi="TH SarabunPSK" w:cs="TH SarabunPSK"/>
          <w:sz w:val="32"/>
          <w:szCs w:val="32"/>
        </w:rPr>
        <w:t>,000</w:t>
      </w:r>
      <w:r w:rsidR="0030735E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A923F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1F37737" w14:textId="77777777" w:rsidR="00B21290" w:rsidRDefault="00727609" w:rsidP="00E13293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A923F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เพื่อจ่ายเป็นเงินรางวัลให้กับพนักงานสถานธนานุบาล </w:t>
      </w:r>
    </w:p>
    <w:p w14:paraId="24316BC6" w14:textId="77777777" w:rsidR="00727609" w:rsidRDefault="00727609" w:rsidP="00B21290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A923F7">
        <w:rPr>
          <w:rFonts w:ascii="TH SarabunPSK" w:hAnsi="TH SarabunPSK" w:cs="TH SarabunPSK"/>
          <w:sz w:val="32"/>
          <w:szCs w:val="32"/>
          <w:cs/>
        </w:rPr>
        <w:t xml:space="preserve">และเจ้าหน้าที่ที่เกี่ยวข้อง และสำนักงาน จ.ส.ท.  </w:t>
      </w:r>
    </w:p>
    <w:p w14:paraId="170048E6" w14:textId="77777777" w:rsidR="00E13293" w:rsidRDefault="00E13293" w:rsidP="00E1329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0F95B5A" w14:textId="77777777" w:rsidR="00727609" w:rsidRPr="004F08DB" w:rsidRDefault="00E13293" w:rsidP="00E1329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27609" w:rsidRPr="004F08DB">
        <w:rPr>
          <w:rFonts w:ascii="TH SarabunPSK" w:hAnsi="TH SarabunPSK" w:cs="TH SarabunPSK"/>
          <w:sz w:val="32"/>
          <w:szCs w:val="32"/>
          <w:cs/>
        </w:rPr>
        <w:t xml:space="preserve">ประเภทเงินบูรณะท้องถิ่น </w:t>
      </w:r>
      <w:r w:rsidR="00727609" w:rsidRPr="004F08DB">
        <w:rPr>
          <w:rFonts w:ascii="TH SarabunPSK" w:hAnsi="TH SarabunPSK" w:cs="TH SarabunPSK"/>
          <w:sz w:val="32"/>
          <w:szCs w:val="32"/>
        </w:rPr>
        <w:t>30%</w:t>
      </w:r>
      <w:r w:rsidR="00727609" w:rsidRPr="004F08DB">
        <w:rPr>
          <w:rFonts w:ascii="TH SarabunPSK" w:hAnsi="TH SarabunPSK" w:cs="TH SarabunPSK"/>
          <w:sz w:val="32"/>
          <w:szCs w:val="32"/>
        </w:rPr>
        <w:tab/>
      </w:r>
      <w:r w:rsidR="00727609" w:rsidRPr="004F08DB">
        <w:rPr>
          <w:rFonts w:ascii="TH SarabunPSK" w:hAnsi="TH SarabunPSK" w:cs="TH SarabunPSK" w:hint="cs"/>
          <w:sz w:val="32"/>
          <w:szCs w:val="32"/>
          <w:cs/>
        </w:rPr>
        <w:tab/>
      </w:r>
      <w:r w:rsidR="006E2A0D">
        <w:rPr>
          <w:rFonts w:ascii="TH SarabunPSK" w:hAnsi="TH SarabunPSK" w:cs="TH SarabunPSK" w:hint="cs"/>
          <w:sz w:val="32"/>
          <w:szCs w:val="32"/>
          <w:cs/>
        </w:rPr>
        <w:tab/>
      </w:r>
      <w:r w:rsidR="006E2A0D"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277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2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298D">
        <w:rPr>
          <w:rFonts w:ascii="TH SarabunPSK" w:hAnsi="TH SarabunPSK" w:cs="TH SarabunPSK" w:hint="cs"/>
          <w:sz w:val="32"/>
          <w:szCs w:val="32"/>
          <w:cs/>
        </w:rPr>
        <w:t>3</w:t>
      </w:r>
      <w:r w:rsidR="00727609" w:rsidRPr="004F08DB">
        <w:rPr>
          <w:rFonts w:ascii="TH SarabunPSK" w:hAnsi="TH SarabunPSK" w:cs="TH SarabunPSK"/>
          <w:sz w:val="32"/>
          <w:szCs w:val="32"/>
        </w:rPr>
        <w:t>,</w:t>
      </w:r>
      <w:r w:rsidR="0024298D">
        <w:rPr>
          <w:rFonts w:ascii="TH SarabunPSK" w:hAnsi="TH SarabunPSK" w:cs="TH SarabunPSK" w:hint="cs"/>
          <w:sz w:val="32"/>
          <w:szCs w:val="32"/>
          <w:cs/>
        </w:rPr>
        <w:t>750</w:t>
      </w:r>
      <w:r w:rsidR="00727609" w:rsidRPr="004F08DB">
        <w:rPr>
          <w:rFonts w:ascii="TH SarabunPSK" w:hAnsi="TH SarabunPSK" w:cs="TH SarabunPSK"/>
          <w:sz w:val="32"/>
          <w:szCs w:val="32"/>
        </w:rPr>
        <w:t>,</w:t>
      </w:r>
      <w:r w:rsidR="00C47847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4F08DB">
        <w:rPr>
          <w:rFonts w:ascii="TH SarabunPSK" w:hAnsi="TH SarabunPSK" w:cs="TH SarabunPSK"/>
          <w:sz w:val="32"/>
          <w:szCs w:val="32"/>
        </w:rPr>
        <w:t xml:space="preserve">00 </w:t>
      </w:r>
      <w:r w:rsidR="0030735E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4F08DB">
        <w:rPr>
          <w:rFonts w:ascii="TH SarabunPSK" w:hAnsi="TH SarabunPSK" w:cs="TH SarabunPSK"/>
          <w:sz w:val="32"/>
          <w:szCs w:val="32"/>
        </w:rPr>
        <w:t xml:space="preserve"> </w:t>
      </w:r>
      <w:r w:rsidR="00727609" w:rsidRPr="004F08D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9323D38" w14:textId="77777777" w:rsidR="00727609" w:rsidRPr="008245F5" w:rsidRDefault="00727609" w:rsidP="006E2A0D">
      <w:pPr>
        <w:spacing w:after="0" w:line="36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เพื่อจ่ายเป็นเงินค่าบูรณะท้องถิ่นให้กับเทศบาลเมืองสีคิ้ว  </w:t>
      </w:r>
    </w:p>
    <w:p w14:paraId="17639006" w14:textId="77777777" w:rsidR="00727609" w:rsidRPr="004F08DB" w:rsidRDefault="006E2A0D" w:rsidP="006E2A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ประเภทเงิน</w:t>
      </w:r>
      <w:r>
        <w:rPr>
          <w:rFonts w:ascii="TH SarabunPSK" w:hAnsi="TH SarabunPSK" w:cs="TH SarabunPSK" w:hint="cs"/>
          <w:sz w:val="32"/>
          <w:szCs w:val="32"/>
          <w:cs/>
        </w:rPr>
        <w:t>ทุนดำเนินการ</w:t>
      </w:r>
      <w:r w:rsidR="00727609" w:rsidRPr="004F08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27609" w:rsidRPr="004F08DB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0</w:t>
      </w:r>
      <w:r w:rsidR="00727609" w:rsidRPr="004F08DB">
        <w:rPr>
          <w:rFonts w:ascii="TH SarabunPSK" w:hAnsi="TH SarabunPSK" w:cs="TH SarabunPSK"/>
          <w:sz w:val="32"/>
          <w:szCs w:val="32"/>
        </w:rPr>
        <w:t>%</w:t>
      </w:r>
      <w:r w:rsidR="00727609" w:rsidRPr="004F08DB">
        <w:rPr>
          <w:rFonts w:ascii="TH SarabunPSK" w:hAnsi="TH SarabunPSK" w:cs="TH SarabunPSK"/>
          <w:sz w:val="32"/>
          <w:szCs w:val="32"/>
        </w:rPr>
        <w:tab/>
      </w:r>
      <w:r w:rsidR="00727609">
        <w:rPr>
          <w:rFonts w:ascii="TH SarabunPSK" w:hAnsi="TH SarabunPSK" w:cs="TH SarabunPSK"/>
          <w:sz w:val="32"/>
          <w:szCs w:val="32"/>
        </w:rPr>
        <w:tab/>
      </w:r>
      <w:r w:rsidR="0072760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F93">
        <w:rPr>
          <w:rFonts w:ascii="TH SarabunPSK" w:hAnsi="TH SarabunPSK" w:cs="TH SarabunPSK"/>
          <w:sz w:val="32"/>
          <w:szCs w:val="32"/>
          <w:cs/>
        </w:rPr>
        <w:tab/>
      </w:r>
      <w:r w:rsidR="00727609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27755">
        <w:rPr>
          <w:rFonts w:ascii="TH SarabunPSK" w:hAnsi="TH SarabunPSK" w:cs="TH SarabunPSK"/>
          <w:sz w:val="32"/>
          <w:szCs w:val="32"/>
        </w:rPr>
        <w:t xml:space="preserve">  </w:t>
      </w:r>
      <w:r w:rsidR="0024298D">
        <w:rPr>
          <w:rFonts w:ascii="TH SarabunPSK" w:hAnsi="TH SarabunPSK" w:cs="TH SarabunPSK" w:hint="cs"/>
          <w:sz w:val="32"/>
          <w:szCs w:val="32"/>
          <w:cs/>
        </w:rPr>
        <w:t>6</w:t>
      </w:r>
      <w:r w:rsidR="00727609" w:rsidRPr="004F08DB">
        <w:rPr>
          <w:rFonts w:ascii="TH SarabunPSK" w:hAnsi="TH SarabunPSK" w:cs="TH SarabunPSK"/>
          <w:sz w:val="32"/>
          <w:szCs w:val="32"/>
        </w:rPr>
        <w:t>,</w:t>
      </w:r>
      <w:r w:rsidR="0024298D">
        <w:rPr>
          <w:rFonts w:ascii="TH SarabunPSK" w:hAnsi="TH SarabunPSK" w:cs="TH SarabunPSK" w:hint="cs"/>
          <w:sz w:val="32"/>
          <w:szCs w:val="32"/>
          <w:cs/>
        </w:rPr>
        <w:t>250</w:t>
      </w:r>
      <w:r w:rsidR="00727609" w:rsidRPr="004F08DB">
        <w:rPr>
          <w:rFonts w:ascii="TH SarabunPSK" w:hAnsi="TH SarabunPSK" w:cs="TH SarabunPSK"/>
          <w:sz w:val="32"/>
          <w:szCs w:val="32"/>
        </w:rPr>
        <w:t>,</w:t>
      </w:r>
      <w:r w:rsidR="0024298D">
        <w:rPr>
          <w:rFonts w:ascii="TH SarabunPSK" w:hAnsi="TH SarabunPSK" w:cs="TH SarabunPSK" w:hint="cs"/>
          <w:sz w:val="32"/>
          <w:szCs w:val="32"/>
          <w:cs/>
        </w:rPr>
        <w:t>0</w:t>
      </w:r>
      <w:r w:rsidR="00727609" w:rsidRPr="004F08DB">
        <w:rPr>
          <w:rFonts w:ascii="TH SarabunPSK" w:hAnsi="TH SarabunPSK" w:cs="TH SarabunPSK"/>
          <w:sz w:val="32"/>
          <w:szCs w:val="32"/>
        </w:rPr>
        <w:t xml:space="preserve">00  </w:t>
      </w:r>
      <w:r w:rsidR="0030735E">
        <w:rPr>
          <w:rFonts w:ascii="TH SarabunPSK" w:hAnsi="TH SarabunPSK" w:cs="TH SarabunPSK"/>
          <w:sz w:val="32"/>
          <w:szCs w:val="32"/>
        </w:rPr>
        <w:t xml:space="preserve">  </w:t>
      </w:r>
      <w:r w:rsidR="00727609" w:rsidRPr="004F08D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98ECCD" w14:textId="77777777" w:rsidR="00265A56" w:rsidRDefault="00727609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เพื่อจ่ายเป็นเงินทุนหมุนเวียนในกิจการสถานธนานุบาล </w:t>
      </w:r>
    </w:p>
    <w:p w14:paraId="42C15E46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F4A6931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4B23466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390FE5A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C7A9F9B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49E023" w14:textId="77777777" w:rsidR="00265A56" w:rsidRDefault="00265A56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8288EF6" w14:textId="77777777" w:rsidR="00727609" w:rsidRDefault="00727609" w:rsidP="006E2A0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7012A96" w14:textId="77777777" w:rsidR="00D91B44" w:rsidRDefault="00D91B44" w:rsidP="006E2A0D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014FFD7F" w14:textId="77777777" w:rsidR="00CF67F0" w:rsidRDefault="00CF67F0" w:rsidP="00CA40A7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A923F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งบ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BA7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923F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E7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768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A2ECC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4A2E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00 </w:t>
      </w:r>
      <w:r w:rsidR="00BA7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4BC9C4B" w14:textId="77777777" w:rsidR="00CF67F0" w:rsidRDefault="00CE7D3E" w:rsidP="00294DA5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BA7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96F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BA7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768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A2ECC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4A2E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 w:rsidR="00BA7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F67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CF67F0" w:rsidRPr="00A923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67F0" w:rsidRPr="00A923F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02C4DB11" w14:textId="77777777" w:rsidR="00F37CE0" w:rsidRPr="00E13293" w:rsidRDefault="00481395" w:rsidP="00294DA5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ครุภัณฑ์</w:t>
      </w:r>
      <w:r w:rsidR="00F1122E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37CE0">
        <w:rPr>
          <w:rFonts w:ascii="TH SarabunPSK" w:hAnsi="TH SarabunPSK" w:cs="TH SarabunPSK"/>
          <w:b/>
          <w:bCs/>
          <w:sz w:val="32"/>
          <w:szCs w:val="32"/>
        </w:rPr>
        <w:tab/>
      </w:r>
      <w:r w:rsidR="00F37CE0">
        <w:rPr>
          <w:rFonts w:ascii="TH SarabunPSK" w:hAnsi="TH SarabunPSK" w:cs="TH SarabunPSK"/>
          <w:b/>
          <w:bCs/>
          <w:sz w:val="32"/>
          <w:szCs w:val="32"/>
        </w:rPr>
        <w:tab/>
      </w:r>
      <w:r w:rsidR="00F37CE0">
        <w:rPr>
          <w:rFonts w:ascii="TH SarabunPSK" w:hAnsi="TH SarabunPSK" w:cs="TH SarabunPSK"/>
          <w:b/>
          <w:bCs/>
          <w:sz w:val="32"/>
          <w:szCs w:val="32"/>
        </w:rPr>
        <w:tab/>
      </w:r>
      <w:r w:rsidR="00F37CE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CF4D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37CE0" w:rsidRPr="00AD30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F37CE0" w:rsidRPr="00AD308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1122E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F37CE0" w:rsidRPr="00AD308D">
        <w:rPr>
          <w:rFonts w:ascii="TH SarabunPSK" w:hAnsi="TH SarabunPSK" w:cs="TH SarabunPSK"/>
          <w:b/>
          <w:bCs/>
          <w:sz w:val="32"/>
          <w:szCs w:val="32"/>
        </w:rPr>
        <w:t>,</w:t>
      </w:r>
      <w:r w:rsidR="00F1122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F37CE0" w:rsidRPr="00AD308D">
        <w:rPr>
          <w:rFonts w:ascii="TH SarabunPSK" w:hAnsi="TH SarabunPSK" w:cs="TH SarabunPSK"/>
          <w:b/>
          <w:bCs/>
          <w:sz w:val="32"/>
          <w:szCs w:val="32"/>
        </w:rPr>
        <w:t xml:space="preserve">00  </w:t>
      </w:r>
      <w:r w:rsidR="00F37CE0" w:rsidRPr="00AD30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37CE0" w:rsidRPr="00AD308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514D6E5" w14:textId="77777777" w:rsidR="00F1122E" w:rsidRPr="00CB31F7" w:rsidRDefault="00F1122E" w:rsidP="00F1122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B31F7">
        <w:rPr>
          <w:rFonts w:ascii="TH SarabunPSK" w:hAnsi="TH SarabunPSK" w:cs="TH SarabunPSK" w:hint="cs"/>
          <w:sz w:val="32"/>
          <w:szCs w:val="32"/>
          <w:cs/>
        </w:rPr>
        <w:t xml:space="preserve">จัดซื้อเครื่องพิมพ์  </w:t>
      </w:r>
      <w:r w:rsidRPr="00CB31F7">
        <w:rPr>
          <w:rFonts w:ascii="TH SarabunPSK" w:hAnsi="TH SarabunPSK" w:cs="TH SarabunPSK"/>
          <w:sz w:val="32"/>
          <w:szCs w:val="32"/>
        </w:rPr>
        <w:t xml:space="preserve">Multifunction </w:t>
      </w:r>
      <w:r w:rsidRPr="00CB31F7">
        <w:rPr>
          <w:rFonts w:ascii="TH SarabunPSK" w:hAnsi="TH SarabunPSK" w:cs="TH SarabunPSK" w:hint="cs"/>
          <w:sz w:val="32"/>
          <w:szCs w:val="32"/>
          <w:cs/>
        </w:rPr>
        <w:t>แบบฉีดหมึก</w:t>
      </w:r>
      <w:r w:rsidRPr="00CB31F7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B31F7">
        <w:rPr>
          <w:rFonts w:ascii="TH SarabunPSK" w:hAnsi="TH SarabunPSK" w:cs="TH SarabunPSK" w:hint="cs"/>
          <w:sz w:val="32"/>
          <w:szCs w:val="32"/>
          <w:cs/>
        </w:rPr>
        <w:t xml:space="preserve">จำนวน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B31F7">
        <w:rPr>
          <w:rFonts w:ascii="TH SarabunPSK" w:hAnsi="TH SarabunPSK" w:cs="TH SarabunPSK" w:hint="cs"/>
          <w:sz w:val="32"/>
          <w:szCs w:val="32"/>
          <w:cs/>
        </w:rPr>
        <w:t xml:space="preserve">8,000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B31F7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CB31F7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14:paraId="1B84E01E" w14:textId="77777777" w:rsidR="00F1122E" w:rsidRDefault="00F1122E" w:rsidP="00F1122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A923F7">
        <w:rPr>
          <w:rFonts w:ascii="TH SarabunPSK" w:hAnsi="TH SarabunPSK" w:cs="TH SarabunPSK"/>
          <w:sz w:val="32"/>
          <w:szCs w:val="32"/>
          <w:cs/>
        </w:rPr>
        <w:t>เพื่อจ่าย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เป็นค่าจัดซื้อเครื่องพิมพ์ </w:t>
      </w:r>
      <w:r>
        <w:rPr>
          <w:rFonts w:ascii="TH SarabunPSK" w:hAnsi="TH SarabunPSK" w:cs="TH SarabunPSK"/>
          <w:sz w:val="32"/>
          <w:szCs w:val="32"/>
        </w:rPr>
        <w:t>Multifunction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396AFF8" w14:textId="77777777" w:rsidR="00F1122E" w:rsidRDefault="00F1122E" w:rsidP="00F1122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แบบฉีดหมึก  จำนวน 1 เครื่อง  สำหรับสถานธนานุบาล</w:t>
      </w:r>
    </w:p>
    <w:p w14:paraId="56E9AB76" w14:textId="77777777" w:rsidR="00F1122E" w:rsidRDefault="00F1122E" w:rsidP="00F1122E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เทศบาลเมืองสีคิ้ว  (ตามมาตรฐานกระทรวง </w:t>
      </w:r>
      <w:r>
        <w:rPr>
          <w:rFonts w:ascii="TH SarabunPSK" w:hAnsi="TH SarabunPSK" w:cs="TH SarabunPSK"/>
          <w:sz w:val="32"/>
          <w:szCs w:val="32"/>
        </w:rPr>
        <w:t xml:space="preserve">ICT)              </w:t>
      </w:r>
    </w:p>
    <w:p w14:paraId="5D63BD0F" w14:textId="77777777" w:rsidR="00F1122E" w:rsidRPr="00235FFB" w:rsidRDefault="00F1122E" w:rsidP="00F1122E">
      <w:pPr>
        <w:spacing w:after="0" w:line="240" w:lineRule="auto"/>
        <w:ind w:firstLine="1418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14:paraId="5658D791" w14:textId="77777777" w:rsidR="00F1122E" w:rsidRDefault="00F1122E" w:rsidP="00F1122E">
      <w:pPr>
        <w:spacing w:after="0" w:line="240" w:lineRule="auto"/>
        <w:ind w:left="9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จัดซื้อเครื่องสำรองไฟฟ้า ขนาด 800</w:t>
      </w:r>
      <w:r>
        <w:rPr>
          <w:rFonts w:ascii="TH SarabunPSK" w:hAnsi="TH SarabunPSK" w:cs="TH SarabunPSK"/>
          <w:sz w:val="32"/>
          <w:szCs w:val="32"/>
        </w:rPr>
        <w:t xml:space="preserve"> VA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2,500    บาท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14:paraId="2952BDD4" w14:textId="77777777" w:rsidR="00F1122E" w:rsidRDefault="00F1122E" w:rsidP="00C250A3">
      <w:pPr>
        <w:spacing w:after="0" w:line="240" w:lineRule="auto"/>
        <w:ind w:left="1418" w:firstLine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เพื่อจ่ายเป็นค่าจัดซื้อเครื่องสำรองไฟฟ้า ขนาด 800</w:t>
      </w:r>
      <w:r>
        <w:rPr>
          <w:rFonts w:ascii="TH SarabunPSK" w:hAnsi="TH SarabunPSK" w:cs="TH SarabunPSK"/>
          <w:sz w:val="32"/>
          <w:szCs w:val="32"/>
        </w:rPr>
        <w:t xml:space="preserve"> VA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="00C250A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1 เครื่อง เครื่องละ 2,500  บาท   </w:t>
      </w:r>
    </w:p>
    <w:p w14:paraId="664933EC" w14:textId="77777777" w:rsidR="00C250A3" w:rsidRDefault="00F1122E" w:rsidP="00C250A3">
      <w:pPr>
        <w:spacing w:after="0" w:line="240" w:lineRule="auto"/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สำหรับสถานธนานุบาลเทศบาลเมืองสีคิ้ว   </w:t>
      </w:r>
    </w:p>
    <w:p w14:paraId="2159D0A2" w14:textId="77777777" w:rsidR="00F1122E" w:rsidRDefault="00F1122E" w:rsidP="00C250A3">
      <w:pPr>
        <w:spacing w:after="0" w:line="240" w:lineRule="auto"/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(ตามบัญชีราคามาตรฐานครุภัณฑ์</w:t>
      </w:r>
      <w:r>
        <w:rPr>
          <w:rFonts w:ascii="TH SarabunPSK" w:hAnsi="TH SarabunPSK" w:cs="TH SarabunPSK"/>
          <w:sz w:val="32"/>
          <w:szCs w:val="32"/>
        </w:rPr>
        <w:t>)</w:t>
      </w:r>
    </w:p>
    <w:p w14:paraId="0DA59FE9" w14:textId="77777777" w:rsidR="00CB31F7" w:rsidRDefault="008F086A" w:rsidP="00835C1D">
      <w:pPr>
        <w:spacing w:after="0" w:line="360" w:lineRule="auto"/>
        <w:ind w:left="72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5F464F2" w14:textId="77777777" w:rsidR="00D8447C" w:rsidRDefault="00D8447C" w:rsidP="001F7764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357F5F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8245F5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6,4</w:t>
      </w:r>
      <w:r w:rsidR="00B3070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245F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2BD14D57" w14:textId="77777777" w:rsidR="00D8447C" w:rsidRDefault="00D8447C" w:rsidP="001F7764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หมวดรายจ่ายงบกลาง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6,4</w:t>
      </w:r>
      <w:r w:rsidR="00B3070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000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245F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790C9A4" w14:textId="77777777" w:rsidR="00D8447C" w:rsidRPr="00B226F6" w:rsidRDefault="00D8447C" w:rsidP="00D8447C">
      <w:pPr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2894538C" w14:textId="77777777" w:rsidR="00D8447C" w:rsidRPr="00A046FB" w:rsidRDefault="00D8447C" w:rsidP="00D8447C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8245F5">
        <w:rPr>
          <w:rFonts w:ascii="TH SarabunPSK" w:hAnsi="TH SarabunPSK" w:cs="TH SarabunPSK"/>
          <w:sz w:val="32"/>
          <w:szCs w:val="32"/>
          <w:cs/>
        </w:rPr>
        <w:t>ค่าบูรณะท้องถิ่นกรณีพิเศษ</w:t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45F5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245F5">
        <w:rPr>
          <w:rFonts w:ascii="TH SarabunPSK" w:hAnsi="TH SarabunPSK" w:cs="TH SarabunPSK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,000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55F9D3" w14:textId="77777777" w:rsidR="00D8447C" w:rsidRDefault="00D8447C" w:rsidP="00D844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เพื่อจ่ายเป็นค่าบูรณะท้องถิ่นกรณีพิเศษ  </w:t>
      </w:r>
    </w:p>
    <w:p w14:paraId="465DF6EF" w14:textId="77777777" w:rsidR="00D8447C" w:rsidRPr="00B41955" w:rsidRDefault="00D8447C" w:rsidP="00D8447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1DD6FC27" w14:textId="77777777" w:rsidR="00D8447C" w:rsidRPr="008245F5" w:rsidRDefault="00D8447C" w:rsidP="00D8447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ประเภท</w:t>
      </w:r>
      <w:r w:rsidRPr="008245F5">
        <w:rPr>
          <w:rFonts w:ascii="TH SarabunPSK" w:hAnsi="TH SarabunPSK" w:cs="TH SarabunPSK"/>
          <w:sz w:val="32"/>
          <w:szCs w:val="32"/>
          <w:cs/>
        </w:rPr>
        <w:t>ค่าชำระดอกเบี้ยเงินกู้</w:t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1,0</w:t>
      </w:r>
      <w:r>
        <w:rPr>
          <w:rFonts w:ascii="TH SarabunPSK" w:hAnsi="TH SarabunPSK" w:cs="TH SarabunPSK"/>
          <w:sz w:val="32"/>
          <w:szCs w:val="32"/>
          <w:cs/>
        </w:rPr>
        <w:t xml:space="preserve">00,000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942907" w14:textId="77777777" w:rsidR="00D8447C" w:rsidRDefault="00D8447C" w:rsidP="00D844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เพื่อจ่ายเป็นค่าชำระดอกเบี้ยเงินกู้  </w:t>
      </w:r>
    </w:p>
    <w:p w14:paraId="5DF6C89C" w14:textId="77777777" w:rsidR="00D8447C" w:rsidRPr="00B41955" w:rsidRDefault="00D8447C" w:rsidP="00D8447C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14:paraId="5F7AE50F" w14:textId="77777777" w:rsidR="00D8447C" w:rsidRPr="008245F5" w:rsidRDefault="00D8447C" w:rsidP="00D8447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ประเภท</w:t>
      </w:r>
      <w:r w:rsidRPr="008245F5">
        <w:rPr>
          <w:rFonts w:ascii="TH SarabunPSK" w:hAnsi="TH SarabunPSK" w:cs="TH SarabunPSK"/>
          <w:sz w:val="32"/>
          <w:szCs w:val="32"/>
          <w:cs/>
        </w:rPr>
        <w:t>ค่าธรรมเนียมดอกเบี้ยธนาคาร</w:t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5,00</w:t>
      </w:r>
      <w:r w:rsidRPr="008245F5">
        <w:rPr>
          <w:rFonts w:ascii="TH SarabunPSK" w:hAnsi="TH SarabunPSK" w:cs="TH SarabunPSK"/>
          <w:sz w:val="32"/>
          <w:szCs w:val="32"/>
          <w:cs/>
        </w:rPr>
        <w:t xml:space="preserve">0,000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8B248DE" w14:textId="77777777" w:rsidR="00D8447C" w:rsidRDefault="00D8447C" w:rsidP="00D8447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เพื่อจ่ายเป็นค่าดอกเบี้ยเงินกู้ธนาคาร </w:t>
      </w:r>
      <w:r w:rsidR="00CA73C1">
        <w:rPr>
          <w:rFonts w:ascii="TH SarabunPSK" w:hAnsi="TH SarabunPSK" w:cs="TH SarabunPSK"/>
          <w:sz w:val="32"/>
          <w:szCs w:val="32"/>
        </w:rPr>
        <w:t xml:space="preserve"> </w:t>
      </w:r>
    </w:p>
    <w:p w14:paraId="3AA22D03" w14:textId="77777777" w:rsidR="00D8447C" w:rsidRDefault="00D8447C" w:rsidP="00D8447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โดยคิดอัตราดอกเบี้ยตามที่ธนาคารกำหนด</w:t>
      </w:r>
      <w:r w:rsidRPr="008245F5">
        <w:rPr>
          <w:rFonts w:ascii="TH SarabunPSK" w:hAnsi="TH SarabunPSK" w:cs="TH SarabunPSK"/>
          <w:sz w:val="32"/>
          <w:szCs w:val="32"/>
        </w:rPr>
        <w:t xml:space="preserve"> </w:t>
      </w:r>
    </w:p>
    <w:p w14:paraId="7AA5A70D" w14:textId="77777777" w:rsidR="00D8447C" w:rsidRPr="00B41955" w:rsidRDefault="00D8447C" w:rsidP="00D8447C">
      <w:pPr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</w:rPr>
      </w:pPr>
    </w:p>
    <w:p w14:paraId="40068B31" w14:textId="77777777" w:rsidR="00D8447C" w:rsidRPr="008245F5" w:rsidRDefault="00D8447C" w:rsidP="00D8447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ประเภทรายจ่ายตามข้อผูกพัน</w:t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 w:rsidRPr="008245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3</w:t>
      </w:r>
      <w:r w:rsidR="00B3070B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0,000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45F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616BF2D" w14:textId="77777777" w:rsidR="00D8447C" w:rsidRDefault="00D8447C" w:rsidP="00D8447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8245F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ส่งเป็นเงินสมทบเงินสวัสดิการ</w:t>
      </w:r>
    </w:p>
    <w:p w14:paraId="41B0FC29" w14:textId="77777777" w:rsidR="00B3070B" w:rsidRDefault="00B3070B" w:rsidP="00D8447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หลังพ้น</w:t>
      </w:r>
      <w:r w:rsidR="00D8447C">
        <w:rPr>
          <w:rFonts w:ascii="TH SarabunPSK" w:hAnsi="TH SarabunPSK" w:cs="TH SarabunPSK" w:hint="cs"/>
          <w:sz w:val="32"/>
          <w:szCs w:val="32"/>
          <w:cs/>
        </w:rPr>
        <w:t>จากการเป็นพนักงานสถานธนานุบาล</w:t>
      </w:r>
    </w:p>
    <w:p w14:paraId="3DC6906E" w14:textId="77777777" w:rsidR="00D8447C" w:rsidRDefault="00B3070B" w:rsidP="00D8447C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ในอัตราร้อยละ 2 ของรายได้ในปีที่ล่วงมา</w:t>
      </w:r>
      <w:r w:rsidR="00D8447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D8447C" w:rsidSect="00EE74F7">
      <w:pgSz w:w="11906" w:h="16838" w:code="9"/>
      <w:pgMar w:top="1418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2164A"/>
    <w:multiLevelType w:val="singleLevel"/>
    <w:tmpl w:val="75942D2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H SarabunPSK" w:eastAsia="Cordia New" w:hAnsi="TH SarabunPSK" w:cs="TH SarabunPSK"/>
      </w:rPr>
    </w:lvl>
  </w:abstractNum>
  <w:abstractNum w:abstractNumId="1" w15:restartNumberingAfterBreak="0">
    <w:nsid w:val="4E211E4E"/>
    <w:multiLevelType w:val="hybridMultilevel"/>
    <w:tmpl w:val="82207420"/>
    <w:lvl w:ilvl="0" w:tplc="6BAADE8E">
      <w:start w:val="2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F99"/>
    <w:rsid w:val="0000482F"/>
    <w:rsid w:val="00021C70"/>
    <w:rsid w:val="0002572E"/>
    <w:rsid w:val="00033DC6"/>
    <w:rsid w:val="0003644B"/>
    <w:rsid w:val="000369E8"/>
    <w:rsid w:val="00044BED"/>
    <w:rsid w:val="00045ADC"/>
    <w:rsid w:val="00076536"/>
    <w:rsid w:val="00096AF6"/>
    <w:rsid w:val="000A7636"/>
    <w:rsid w:val="000B2C12"/>
    <w:rsid w:val="000C1715"/>
    <w:rsid w:val="000C3E7C"/>
    <w:rsid w:val="000C5C75"/>
    <w:rsid w:val="000D2B25"/>
    <w:rsid w:val="00115A68"/>
    <w:rsid w:val="00126AEA"/>
    <w:rsid w:val="00137793"/>
    <w:rsid w:val="001433C2"/>
    <w:rsid w:val="00153BF6"/>
    <w:rsid w:val="00170C35"/>
    <w:rsid w:val="001856A9"/>
    <w:rsid w:val="001A64AD"/>
    <w:rsid w:val="001A7C33"/>
    <w:rsid w:val="001D2C84"/>
    <w:rsid w:val="001E7CA4"/>
    <w:rsid w:val="001F4D60"/>
    <w:rsid w:val="001F58AA"/>
    <w:rsid w:val="001F7764"/>
    <w:rsid w:val="0020296A"/>
    <w:rsid w:val="0021193A"/>
    <w:rsid w:val="00213DC0"/>
    <w:rsid w:val="0023138F"/>
    <w:rsid w:val="00231ACD"/>
    <w:rsid w:val="00235FFB"/>
    <w:rsid w:val="00236CBF"/>
    <w:rsid w:val="00242007"/>
    <w:rsid w:val="0024298D"/>
    <w:rsid w:val="00245668"/>
    <w:rsid w:val="00254851"/>
    <w:rsid w:val="00262521"/>
    <w:rsid w:val="00265A56"/>
    <w:rsid w:val="00267539"/>
    <w:rsid w:val="00271FC7"/>
    <w:rsid w:val="002768D3"/>
    <w:rsid w:val="00294DA5"/>
    <w:rsid w:val="002A2CD5"/>
    <w:rsid w:val="002D5053"/>
    <w:rsid w:val="002D5AE1"/>
    <w:rsid w:val="002E1184"/>
    <w:rsid w:val="002E603F"/>
    <w:rsid w:val="002E6FC3"/>
    <w:rsid w:val="002F6051"/>
    <w:rsid w:val="0030735E"/>
    <w:rsid w:val="00316FBC"/>
    <w:rsid w:val="00322BBA"/>
    <w:rsid w:val="00325C07"/>
    <w:rsid w:val="003274A4"/>
    <w:rsid w:val="00330091"/>
    <w:rsid w:val="00332766"/>
    <w:rsid w:val="003408AA"/>
    <w:rsid w:val="003450C0"/>
    <w:rsid w:val="00352A27"/>
    <w:rsid w:val="00357F5F"/>
    <w:rsid w:val="00384436"/>
    <w:rsid w:val="00384C48"/>
    <w:rsid w:val="00386AFF"/>
    <w:rsid w:val="0039258E"/>
    <w:rsid w:val="00397D4F"/>
    <w:rsid w:val="003B09BA"/>
    <w:rsid w:val="003B58F1"/>
    <w:rsid w:val="003B7FC9"/>
    <w:rsid w:val="003C1443"/>
    <w:rsid w:val="003E6CB3"/>
    <w:rsid w:val="003F5136"/>
    <w:rsid w:val="003F7BFA"/>
    <w:rsid w:val="00401592"/>
    <w:rsid w:val="00405C0D"/>
    <w:rsid w:val="00407A4C"/>
    <w:rsid w:val="00417A16"/>
    <w:rsid w:val="004252A7"/>
    <w:rsid w:val="0043506B"/>
    <w:rsid w:val="004375F5"/>
    <w:rsid w:val="00441BDD"/>
    <w:rsid w:val="00443BB3"/>
    <w:rsid w:val="004453E1"/>
    <w:rsid w:val="0045299D"/>
    <w:rsid w:val="004558C3"/>
    <w:rsid w:val="00474CCF"/>
    <w:rsid w:val="00481395"/>
    <w:rsid w:val="00481B99"/>
    <w:rsid w:val="0048228F"/>
    <w:rsid w:val="00496432"/>
    <w:rsid w:val="00497653"/>
    <w:rsid w:val="00497719"/>
    <w:rsid w:val="00497B8E"/>
    <w:rsid w:val="004A2ECC"/>
    <w:rsid w:val="004D51EE"/>
    <w:rsid w:val="004D524A"/>
    <w:rsid w:val="004F08DB"/>
    <w:rsid w:val="004F18DE"/>
    <w:rsid w:val="004F3D30"/>
    <w:rsid w:val="004F51D2"/>
    <w:rsid w:val="00511B88"/>
    <w:rsid w:val="0051796F"/>
    <w:rsid w:val="00517D3C"/>
    <w:rsid w:val="005258A2"/>
    <w:rsid w:val="00531EC2"/>
    <w:rsid w:val="00551767"/>
    <w:rsid w:val="00556C8C"/>
    <w:rsid w:val="0056277C"/>
    <w:rsid w:val="005661FF"/>
    <w:rsid w:val="00570FFB"/>
    <w:rsid w:val="005720DA"/>
    <w:rsid w:val="00581F4D"/>
    <w:rsid w:val="00590216"/>
    <w:rsid w:val="005B26C9"/>
    <w:rsid w:val="005B328A"/>
    <w:rsid w:val="005E1590"/>
    <w:rsid w:val="005E18AC"/>
    <w:rsid w:val="005E4BDA"/>
    <w:rsid w:val="005F360F"/>
    <w:rsid w:val="0062010A"/>
    <w:rsid w:val="00625EA9"/>
    <w:rsid w:val="006260C6"/>
    <w:rsid w:val="00626F7A"/>
    <w:rsid w:val="00644E38"/>
    <w:rsid w:val="00646A9A"/>
    <w:rsid w:val="00664347"/>
    <w:rsid w:val="00664D5A"/>
    <w:rsid w:val="00687307"/>
    <w:rsid w:val="006A391F"/>
    <w:rsid w:val="006A638E"/>
    <w:rsid w:val="006B7C71"/>
    <w:rsid w:val="006C08D4"/>
    <w:rsid w:val="006C5511"/>
    <w:rsid w:val="006C5B32"/>
    <w:rsid w:val="006D0295"/>
    <w:rsid w:val="006D05BE"/>
    <w:rsid w:val="006D622D"/>
    <w:rsid w:val="006E2A0D"/>
    <w:rsid w:val="006E75A3"/>
    <w:rsid w:val="00711BA3"/>
    <w:rsid w:val="0071722C"/>
    <w:rsid w:val="00727609"/>
    <w:rsid w:val="00727755"/>
    <w:rsid w:val="007304DD"/>
    <w:rsid w:val="0073267C"/>
    <w:rsid w:val="00743058"/>
    <w:rsid w:val="00744809"/>
    <w:rsid w:val="00773998"/>
    <w:rsid w:val="007871D1"/>
    <w:rsid w:val="00794BA1"/>
    <w:rsid w:val="00796258"/>
    <w:rsid w:val="007A2D84"/>
    <w:rsid w:val="007B3A25"/>
    <w:rsid w:val="007B40FE"/>
    <w:rsid w:val="007B484D"/>
    <w:rsid w:val="007C5A31"/>
    <w:rsid w:val="007D0449"/>
    <w:rsid w:val="007E6DEA"/>
    <w:rsid w:val="007E7051"/>
    <w:rsid w:val="007F0C9C"/>
    <w:rsid w:val="008054D0"/>
    <w:rsid w:val="00805C8B"/>
    <w:rsid w:val="00813A0B"/>
    <w:rsid w:val="0082118F"/>
    <w:rsid w:val="008270C1"/>
    <w:rsid w:val="00835C1D"/>
    <w:rsid w:val="00837E8D"/>
    <w:rsid w:val="00844976"/>
    <w:rsid w:val="008624E5"/>
    <w:rsid w:val="00891273"/>
    <w:rsid w:val="00894056"/>
    <w:rsid w:val="008949D4"/>
    <w:rsid w:val="00896F93"/>
    <w:rsid w:val="008A3400"/>
    <w:rsid w:val="008B00B3"/>
    <w:rsid w:val="008B4D58"/>
    <w:rsid w:val="008C2578"/>
    <w:rsid w:val="008C77C7"/>
    <w:rsid w:val="008D112D"/>
    <w:rsid w:val="008D4FED"/>
    <w:rsid w:val="008D610F"/>
    <w:rsid w:val="008E1C2E"/>
    <w:rsid w:val="008F086A"/>
    <w:rsid w:val="008F22CC"/>
    <w:rsid w:val="008F6B7E"/>
    <w:rsid w:val="0091645F"/>
    <w:rsid w:val="009223DB"/>
    <w:rsid w:val="00925771"/>
    <w:rsid w:val="009405C5"/>
    <w:rsid w:val="00954D37"/>
    <w:rsid w:val="009558DB"/>
    <w:rsid w:val="009636A8"/>
    <w:rsid w:val="00975BF0"/>
    <w:rsid w:val="00975C50"/>
    <w:rsid w:val="00985A19"/>
    <w:rsid w:val="009A29DE"/>
    <w:rsid w:val="009C06D8"/>
    <w:rsid w:val="009C1CCB"/>
    <w:rsid w:val="009D3642"/>
    <w:rsid w:val="009D698F"/>
    <w:rsid w:val="009E2F0D"/>
    <w:rsid w:val="009E5180"/>
    <w:rsid w:val="009F3A83"/>
    <w:rsid w:val="009F7236"/>
    <w:rsid w:val="00A046FB"/>
    <w:rsid w:val="00A17726"/>
    <w:rsid w:val="00A201EC"/>
    <w:rsid w:val="00A228FF"/>
    <w:rsid w:val="00A30503"/>
    <w:rsid w:val="00A31F27"/>
    <w:rsid w:val="00A33032"/>
    <w:rsid w:val="00A34B58"/>
    <w:rsid w:val="00A475CD"/>
    <w:rsid w:val="00A57009"/>
    <w:rsid w:val="00A604DC"/>
    <w:rsid w:val="00A76FFE"/>
    <w:rsid w:val="00A7716B"/>
    <w:rsid w:val="00A84B52"/>
    <w:rsid w:val="00A923F7"/>
    <w:rsid w:val="00A93798"/>
    <w:rsid w:val="00AB509D"/>
    <w:rsid w:val="00AD1D65"/>
    <w:rsid w:val="00AD308D"/>
    <w:rsid w:val="00AD690E"/>
    <w:rsid w:val="00AE04B7"/>
    <w:rsid w:val="00AF00AE"/>
    <w:rsid w:val="00B04B88"/>
    <w:rsid w:val="00B151E0"/>
    <w:rsid w:val="00B21290"/>
    <w:rsid w:val="00B226F6"/>
    <w:rsid w:val="00B264E4"/>
    <w:rsid w:val="00B3070B"/>
    <w:rsid w:val="00B36354"/>
    <w:rsid w:val="00B36CB0"/>
    <w:rsid w:val="00B41955"/>
    <w:rsid w:val="00B41F99"/>
    <w:rsid w:val="00B4568D"/>
    <w:rsid w:val="00B45720"/>
    <w:rsid w:val="00B51D1A"/>
    <w:rsid w:val="00B7028F"/>
    <w:rsid w:val="00B71C9F"/>
    <w:rsid w:val="00B83C4F"/>
    <w:rsid w:val="00B91A50"/>
    <w:rsid w:val="00B92D9D"/>
    <w:rsid w:val="00BA3AD8"/>
    <w:rsid w:val="00BA791E"/>
    <w:rsid w:val="00BD27BB"/>
    <w:rsid w:val="00BD7780"/>
    <w:rsid w:val="00BF31A6"/>
    <w:rsid w:val="00C04C50"/>
    <w:rsid w:val="00C11941"/>
    <w:rsid w:val="00C1740A"/>
    <w:rsid w:val="00C250A3"/>
    <w:rsid w:val="00C311B5"/>
    <w:rsid w:val="00C42D7D"/>
    <w:rsid w:val="00C47847"/>
    <w:rsid w:val="00C5046E"/>
    <w:rsid w:val="00C621C0"/>
    <w:rsid w:val="00C70AB4"/>
    <w:rsid w:val="00C727A5"/>
    <w:rsid w:val="00C823A7"/>
    <w:rsid w:val="00C85F9C"/>
    <w:rsid w:val="00C86271"/>
    <w:rsid w:val="00C9235B"/>
    <w:rsid w:val="00CA168E"/>
    <w:rsid w:val="00CA40A7"/>
    <w:rsid w:val="00CA73C1"/>
    <w:rsid w:val="00CB1066"/>
    <w:rsid w:val="00CB31F7"/>
    <w:rsid w:val="00CB78CF"/>
    <w:rsid w:val="00CC7C23"/>
    <w:rsid w:val="00CD26FC"/>
    <w:rsid w:val="00CD2CD1"/>
    <w:rsid w:val="00CD614C"/>
    <w:rsid w:val="00CD687C"/>
    <w:rsid w:val="00CE25D2"/>
    <w:rsid w:val="00CE3E38"/>
    <w:rsid w:val="00CE64A2"/>
    <w:rsid w:val="00CE7D3E"/>
    <w:rsid w:val="00CF4D74"/>
    <w:rsid w:val="00CF67F0"/>
    <w:rsid w:val="00D170C9"/>
    <w:rsid w:val="00D45F5A"/>
    <w:rsid w:val="00D50352"/>
    <w:rsid w:val="00D51FD6"/>
    <w:rsid w:val="00D53424"/>
    <w:rsid w:val="00D6273C"/>
    <w:rsid w:val="00D72332"/>
    <w:rsid w:val="00D83F02"/>
    <w:rsid w:val="00D8447C"/>
    <w:rsid w:val="00D90968"/>
    <w:rsid w:val="00D91B44"/>
    <w:rsid w:val="00D95D51"/>
    <w:rsid w:val="00DC03F4"/>
    <w:rsid w:val="00DC1C36"/>
    <w:rsid w:val="00DE78F1"/>
    <w:rsid w:val="00DF1100"/>
    <w:rsid w:val="00E03246"/>
    <w:rsid w:val="00E11CB3"/>
    <w:rsid w:val="00E13293"/>
    <w:rsid w:val="00E1530E"/>
    <w:rsid w:val="00E2572B"/>
    <w:rsid w:val="00E30005"/>
    <w:rsid w:val="00E30D0A"/>
    <w:rsid w:val="00E50CBA"/>
    <w:rsid w:val="00E52989"/>
    <w:rsid w:val="00E5314C"/>
    <w:rsid w:val="00E55608"/>
    <w:rsid w:val="00E65AD8"/>
    <w:rsid w:val="00E85FCB"/>
    <w:rsid w:val="00E861CE"/>
    <w:rsid w:val="00E86708"/>
    <w:rsid w:val="00E901AC"/>
    <w:rsid w:val="00E9111D"/>
    <w:rsid w:val="00E9291C"/>
    <w:rsid w:val="00EA02DE"/>
    <w:rsid w:val="00EC7323"/>
    <w:rsid w:val="00ED0361"/>
    <w:rsid w:val="00ED2ACC"/>
    <w:rsid w:val="00ED7366"/>
    <w:rsid w:val="00EE0093"/>
    <w:rsid w:val="00EE74F7"/>
    <w:rsid w:val="00F1122E"/>
    <w:rsid w:val="00F1182A"/>
    <w:rsid w:val="00F1195C"/>
    <w:rsid w:val="00F2072B"/>
    <w:rsid w:val="00F36ACD"/>
    <w:rsid w:val="00F37CE0"/>
    <w:rsid w:val="00F527EF"/>
    <w:rsid w:val="00F5757E"/>
    <w:rsid w:val="00F60A8E"/>
    <w:rsid w:val="00F81338"/>
    <w:rsid w:val="00F855C8"/>
    <w:rsid w:val="00F94CE5"/>
    <w:rsid w:val="00FB2EEF"/>
    <w:rsid w:val="00FD2415"/>
    <w:rsid w:val="00FD6BE0"/>
    <w:rsid w:val="00FE306D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FB62C"/>
  <w15:docId w15:val="{62994302-30B2-4835-9380-F0DBDB25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C71"/>
  </w:style>
  <w:style w:type="paragraph" w:styleId="1">
    <w:name w:val="heading 1"/>
    <w:basedOn w:val="a"/>
    <w:next w:val="a"/>
    <w:link w:val="10"/>
    <w:uiPriority w:val="9"/>
    <w:qFormat/>
    <w:rsid w:val="007B3A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3">
    <w:name w:val="heading 3"/>
    <w:basedOn w:val="a"/>
    <w:next w:val="a"/>
    <w:link w:val="30"/>
    <w:qFormat/>
    <w:rsid w:val="002E6FC3"/>
    <w:pPr>
      <w:keepNext/>
      <w:spacing w:after="0"/>
      <w:ind w:right="-40"/>
      <w:jc w:val="both"/>
      <w:outlineLvl w:val="2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rsid w:val="002E6FC3"/>
    <w:rPr>
      <w:rFonts w:ascii="AngsanaUPC" w:eastAsia="Cordia New" w:hAnsi="AngsanaUPC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7B3A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4">
    <w:name w:val="List Paragraph"/>
    <w:basedOn w:val="a"/>
    <w:uiPriority w:val="34"/>
    <w:qFormat/>
    <w:rsid w:val="006C55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7C2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C7C2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21DD-75CA-4324-8B7E-81914EE48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 it</dc:creator>
  <cp:lastModifiedBy>LS510-005</cp:lastModifiedBy>
  <cp:revision>18</cp:revision>
  <cp:lastPrinted>2020-08-10T09:59:00Z</cp:lastPrinted>
  <dcterms:created xsi:type="dcterms:W3CDTF">2020-07-27T04:30:00Z</dcterms:created>
  <dcterms:modified xsi:type="dcterms:W3CDTF">2020-08-10T10:01:00Z</dcterms:modified>
</cp:coreProperties>
</file>